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4081"/>
      </w:tblGrid>
      <w:tr w:rsidRPr="007B6A9D" w:rsidR="004A7E86" w:rsidTr="007B6A9D" w14:paraId="002FC7F8" w14:textId="77777777">
        <w:trPr>
          <w:trHeight w:val="267"/>
          <w:jc w:val="center"/>
        </w:trPr>
        <w:tc>
          <w:tcPr>
            <w:tcW w:w="3290" w:type="dxa"/>
          </w:tcPr>
          <w:p w:rsidRPr="007B6A9D" w:rsidR="004A7E86" w:rsidP="007B6A9D" w:rsidRDefault="004A7E86" w14:paraId="67E0299C" w14:textId="1267AC35">
            <w:pPr>
              <w:rPr>
                <w:b/>
              </w:rPr>
            </w:pPr>
            <w:r w:rsidRPr="007B6A9D">
              <w:rPr>
                <w:b/>
              </w:rPr>
              <w:t xml:space="preserve">TELEPHONE </w:t>
            </w:r>
            <w:r w:rsidRPr="007B6A9D" w:rsidR="003B4D6F">
              <w:rPr>
                <w:b/>
              </w:rPr>
              <w:t>1300 758 566</w:t>
            </w:r>
          </w:p>
        </w:tc>
        <w:tc>
          <w:tcPr>
            <w:tcW w:w="4081" w:type="dxa"/>
          </w:tcPr>
          <w:p w:rsidRPr="007B6A9D" w:rsidR="004A7E86" w:rsidP="007B6A9D" w:rsidRDefault="004A7E86" w14:paraId="1DA93A56" w14:textId="12CF011E">
            <w:pPr>
              <w:rPr>
                <w:b/>
              </w:rPr>
            </w:pPr>
            <w:r w:rsidRPr="007B6A9D">
              <w:rPr>
                <w:b/>
              </w:rPr>
              <w:t xml:space="preserve">Facsimile </w:t>
            </w:r>
            <w:r w:rsidRPr="00596902" w:rsidR="00596902">
              <w:rPr>
                <w:b/>
              </w:rPr>
              <w:t>1300 601 788</w:t>
            </w:r>
          </w:p>
        </w:tc>
      </w:tr>
    </w:tbl>
    <w:p w:rsidRPr="00643597" w:rsidR="004A7E86" w:rsidP="004A7E86" w:rsidRDefault="004A7E86" w14:paraId="377A2B63" w14:textId="77777777">
      <w:pPr>
        <w:ind w:right="-85"/>
        <w:jc w:val="center"/>
        <w:rPr>
          <w:rFonts w:cs="Arial"/>
          <w:sz w:val="20"/>
          <w:szCs w:val="20"/>
        </w:rPr>
      </w:pPr>
    </w:p>
    <w:p w:rsidRPr="007B6A9D" w:rsidR="004A7E86" w:rsidP="007B6A9D" w:rsidRDefault="003B4D6F" w14:paraId="7ADDC960" w14:textId="78D45524">
      <w:pPr>
        <w:jc w:val="center"/>
        <w:rPr>
          <w:b/>
        </w:rPr>
      </w:pPr>
      <w:r w:rsidRPr="007B6A9D">
        <w:rPr>
          <w:b/>
        </w:rPr>
        <w:t xml:space="preserve">If urgent visit required phone </w:t>
      </w:r>
      <w:r w:rsidRPr="007B6A9D" w:rsidR="00A16879">
        <w:rPr>
          <w:b/>
        </w:rPr>
        <w:t xml:space="preserve">the above number </w:t>
      </w:r>
      <w:r w:rsidRPr="007B6A9D">
        <w:rPr>
          <w:b/>
        </w:rPr>
        <w:t>and request to speak with CNCM/CC</w:t>
      </w:r>
    </w:p>
    <w:p w:rsidR="00A16879" w:rsidP="003B4D6F" w:rsidRDefault="00A16879" w14:paraId="5B436093" w14:textId="77777777">
      <w:pPr>
        <w:rPr>
          <w:rFonts w:cs="Arial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71"/>
        <w:gridCol w:w="3446"/>
        <w:gridCol w:w="4855"/>
      </w:tblGrid>
      <w:tr w:rsidRPr="00E50B34" w:rsidR="004A7E86" w:rsidTr="007B6A9D" w14:paraId="2FE916FF" w14:textId="77777777">
        <w:tc>
          <w:tcPr>
            <w:tcW w:w="5000" w:type="pct"/>
            <w:gridSpan w:val="3"/>
            <w:shd w:val="clear" w:color="auto" w:fill="auto"/>
            <w:vAlign w:val="center"/>
          </w:tcPr>
          <w:p w:rsidRPr="00D769DE" w:rsidR="004A7E86" w:rsidP="00E50A94" w:rsidRDefault="004A7E86" w14:paraId="29835D5D" w14:textId="77777777">
            <w:pPr>
              <w:tabs>
                <w:tab w:val="left" w:pos="2268"/>
              </w:tabs>
              <w:jc w:val="left"/>
              <w:rPr>
                <w:b/>
                <w:sz w:val="14"/>
              </w:rPr>
            </w:pPr>
          </w:p>
          <w:p w:rsidRPr="00A16879" w:rsidR="004A7E86" w:rsidP="00E50A94" w:rsidRDefault="004A7E86" w14:paraId="2FA18B6F" w14:textId="5A740914">
            <w:pPr>
              <w:tabs>
                <w:tab w:val="left" w:pos="2268"/>
              </w:tabs>
              <w:jc w:val="left"/>
              <w:rPr>
                <w:sz w:val="20"/>
              </w:rPr>
            </w:pPr>
            <w:r w:rsidRPr="00A16879">
              <w:rPr>
                <w:sz w:val="20"/>
              </w:rPr>
              <w:t xml:space="preserve">Does client have an active, progressive, terminal illness requiring symptom management? </w:t>
            </w:r>
            <w:r w:rsidRPr="00A16879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879">
              <w:rPr>
                <w:sz w:val="20"/>
              </w:rPr>
              <w:instrText xml:space="preserve"> FORMCHECKBOX </w:instrText>
            </w:r>
            <w:r w:rsidR="00AA337C">
              <w:rPr>
                <w:sz w:val="20"/>
              </w:rPr>
            </w:r>
            <w:r w:rsidR="00AA337C">
              <w:rPr>
                <w:sz w:val="20"/>
              </w:rPr>
              <w:fldChar w:fldCharType="separate"/>
            </w:r>
            <w:r w:rsidRPr="00A16879">
              <w:rPr>
                <w:sz w:val="20"/>
              </w:rPr>
              <w:fldChar w:fldCharType="end"/>
            </w:r>
            <w:r w:rsidRPr="00A16879">
              <w:rPr>
                <w:sz w:val="20"/>
              </w:rPr>
              <w:t xml:space="preserve"> Yes </w:t>
            </w:r>
            <w:r w:rsidRPr="00A16879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879">
              <w:rPr>
                <w:sz w:val="20"/>
              </w:rPr>
              <w:instrText xml:space="preserve"> FORMCHECKBOX </w:instrText>
            </w:r>
            <w:r w:rsidR="00AA337C">
              <w:rPr>
                <w:sz w:val="20"/>
              </w:rPr>
            </w:r>
            <w:r w:rsidR="00AA337C">
              <w:rPr>
                <w:sz w:val="20"/>
              </w:rPr>
              <w:fldChar w:fldCharType="separate"/>
            </w:r>
            <w:r w:rsidRPr="00A16879">
              <w:rPr>
                <w:sz w:val="20"/>
              </w:rPr>
              <w:fldChar w:fldCharType="end"/>
            </w:r>
            <w:r w:rsidRPr="00A16879">
              <w:rPr>
                <w:sz w:val="20"/>
              </w:rPr>
              <w:t xml:space="preserve"> No</w:t>
            </w:r>
          </w:p>
          <w:p w:rsidRPr="00A16879" w:rsidR="003B4D6F" w:rsidP="00E50A94" w:rsidRDefault="003B4D6F" w14:paraId="5FA8CED6" w14:textId="04401CB2">
            <w:pPr>
              <w:tabs>
                <w:tab w:val="left" w:pos="2268"/>
              </w:tabs>
              <w:jc w:val="left"/>
              <w:rPr>
                <w:sz w:val="20"/>
              </w:rPr>
            </w:pPr>
          </w:p>
          <w:p w:rsidRPr="00A16879" w:rsidR="003B4D6F" w:rsidP="00E50A94" w:rsidRDefault="00A16879" w14:paraId="2A9988FF" w14:textId="0EC67622">
            <w:pPr>
              <w:tabs>
                <w:tab w:val="left" w:pos="2268"/>
              </w:tabs>
              <w:jc w:val="left"/>
              <w:rPr>
                <w:sz w:val="20"/>
              </w:rPr>
            </w:pPr>
            <w:r w:rsidRPr="00A16879">
              <w:rPr>
                <w:sz w:val="20"/>
              </w:rPr>
              <w:t xml:space="preserve">Is the client aware of the referral? </w:t>
            </w:r>
            <w:r w:rsidRPr="00A16879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879">
              <w:rPr>
                <w:sz w:val="20"/>
              </w:rPr>
              <w:instrText xml:space="preserve"> FORMCHECKBOX </w:instrText>
            </w:r>
            <w:r w:rsidR="00AA337C">
              <w:rPr>
                <w:sz w:val="20"/>
              </w:rPr>
            </w:r>
            <w:r w:rsidR="00AA337C">
              <w:rPr>
                <w:sz w:val="20"/>
              </w:rPr>
              <w:fldChar w:fldCharType="separate"/>
            </w:r>
            <w:r w:rsidRPr="00A16879">
              <w:rPr>
                <w:sz w:val="20"/>
              </w:rPr>
              <w:fldChar w:fldCharType="end"/>
            </w:r>
            <w:r w:rsidRPr="00A16879">
              <w:rPr>
                <w:sz w:val="20"/>
              </w:rPr>
              <w:t xml:space="preserve">  Yes    </w:t>
            </w:r>
            <w:r w:rsidRPr="00A16879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879">
              <w:rPr>
                <w:sz w:val="20"/>
              </w:rPr>
              <w:instrText xml:space="preserve"> FORMCHECKBOX </w:instrText>
            </w:r>
            <w:r w:rsidR="00AA337C">
              <w:rPr>
                <w:sz w:val="20"/>
              </w:rPr>
            </w:r>
            <w:r w:rsidR="00AA337C">
              <w:rPr>
                <w:sz w:val="20"/>
              </w:rPr>
              <w:fldChar w:fldCharType="separate"/>
            </w:r>
            <w:r w:rsidRPr="00A16879">
              <w:rPr>
                <w:sz w:val="20"/>
              </w:rPr>
              <w:fldChar w:fldCharType="end"/>
            </w:r>
            <w:r w:rsidRPr="00A16879">
              <w:rPr>
                <w:sz w:val="20"/>
              </w:rPr>
              <w:t xml:space="preserve"> N</w:t>
            </w:r>
          </w:p>
          <w:p w:rsidRPr="00D769DE" w:rsidR="004A7E86" w:rsidP="00E50A94" w:rsidRDefault="004A7E86" w14:paraId="636EE236" w14:textId="77777777">
            <w:pPr>
              <w:tabs>
                <w:tab w:val="left" w:pos="2268"/>
              </w:tabs>
              <w:jc w:val="left"/>
              <w:rPr>
                <w:b/>
                <w:sz w:val="12"/>
              </w:rPr>
            </w:pPr>
          </w:p>
        </w:tc>
      </w:tr>
      <w:tr w:rsidRPr="00E50B34" w:rsidR="00643597" w:rsidTr="00643597" w14:paraId="208DA545" w14:textId="77777777">
        <w:tc>
          <w:tcPr>
            <w:tcW w:w="664" w:type="pct"/>
            <w:tcBorders>
              <w:bottom w:val="nil"/>
              <w:right w:val="nil"/>
            </w:tcBorders>
            <w:shd w:val="clear" w:color="auto" w:fill="auto"/>
          </w:tcPr>
          <w:p w:rsidRPr="00643597" w:rsidR="00643597" w:rsidP="003B4D6F" w:rsidRDefault="00643597" w14:paraId="55CDB384" w14:textId="401C1576">
            <w:pPr>
              <w:tabs>
                <w:tab w:val="left" w:pos="9639"/>
              </w:tabs>
              <w:spacing w:before="60" w:after="60"/>
              <w:rPr>
                <w:sz w:val="20"/>
                <w:u w:val="single"/>
              </w:rPr>
            </w:pPr>
            <w:r w:rsidRPr="00E50B34">
              <w:rPr>
                <w:sz w:val="20"/>
              </w:rPr>
              <w:t>Diagnosis:</w:t>
            </w:r>
          </w:p>
        </w:tc>
        <w:tc>
          <w:tcPr>
            <w:tcW w:w="4336" w:type="pct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643597" w:rsidR="00643597" w:rsidP="003B4D6F" w:rsidRDefault="00643597" w14:paraId="1B016BB4" w14:textId="6F0AFE52">
            <w:pPr>
              <w:tabs>
                <w:tab w:val="left" w:pos="9639"/>
              </w:tabs>
              <w:spacing w:before="60" w:after="60"/>
              <w:rPr>
                <w:sz w:val="20"/>
                <w:u w:val="single"/>
              </w:rPr>
            </w:pPr>
            <w:r w:rsidRPr="00643597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3597">
              <w:rPr>
                <w:sz w:val="20"/>
              </w:rPr>
              <w:instrText xml:space="preserve"> FORMTEXT </w:instrText>
            </w:r>
            <w:r w:rsidRPr="00643597">
              <w:rPr>
                <w:sz w:val="20"/>
              </w:rPr>
            </w:r>
            <w:r w:rsidRPr="00643597">
              <w:rPr>
                <w:sz w:val="20"/>
              </w:rPr>
              <w:fldChar w:fldCharType="separate"/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sz w:val="20"/>
              </w:rPr>
              <w:fldChar w:fldCharType="end"/>
            </w:r>
          </w:p>
        </w:tc>
      </w:tr>
      <w:tr w:rsidRPr="00E50B34" w:rsidR="00643597" w:rsidTr="00643597" w14:paraId="1CFA9A04" w14:textId="77777777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Pr="00E50B34" w:rsidR="00643597" w:rsidP="003B4D6F" w:rsidRDefault="00643597" w14:paraId="5AF5A653" w14:textId="6D0134F1">
            <w:pPr>
              <w:tabs>
                <w:tab w:val="left" w:pos="9639"/>
              </w:tabs>
              <w:spacing w:before="60" w:after="60"/>
              <w:rPr>
                <w:sz w:val="20"/>
              </w:rPr>
            </w:pPr>
            <w:r w:rsidRPr="00643597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3597">
              <w:rPr>
                <w:sz w:val="20"/>
              </w:rPr>
              <w:instrText xml:space="preserve"> FORMTEXT </w:instrText>
            </w:r>
            <w:r w:rsidRPr="00643597">
              <w:rPr>
                <w:sz w:val="20"/>
              </w:rPr>
            </w:r>
            <w:r w:rsidRPr="00643597">
              <w:rPr>
                <w:sz w:val="20"/>
              </w:rPr>
              <w:fldChar w:fldCharType="separate"/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sz w:val="20"/>
              </w:rPr>
              <w:fldChar w:fldCharType="end"/>
            </w:r>
          </w:p>
        </w:tc>
      </w:tr>
      <w:tr w:rsidRPr="00E50B34" w:rsidR="00643597" w:rsidTr="007B6A9D" w14:paraId="022CF8A0" w14:textId="77777777">
        <w:tc>
          <w:tcPr>
            <w:tcW w:w="5000" w:type="pct"/>
            <w:gridSpan w:val="3"/>
            <w:shd w:val="clear" w:color="auto" w:fill="auto"/>
          </w:tcPr>
          <w:p w:rsidRPr="00E50B34" w:rsidR="00643597" w:rsidP="003B4D6F" w:rsidRDefault="00643597" w14:paraId="766E57D8" w14:textId="6259020D">
            <w:pPr>
              <w:tabs>
                <w:tab w:val="left" w:pos="9639"/>
              </w:tabs>
              <w:spacing w:before="60" w:after="60"/>
              <w:rPr>
                <w:sz w:val="20"/>
              </w:rPr>
            </w:pPr>
            <w:r w:rsidRPr="00643597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3597">
              <w:rPr>
                <w:sz w:val="20"/>
              </w:rPr>
              <w:instrText xml:space="preserve"> FORMTEXT </w:instrText>
            </w:r>
            <w:r w:rsidRPr="00643597">
              <w:rPr>
                <w:sz w:val="20"/>
              </w:rPr>
            </w:r>
            <w:r w:rsidRPr="00643597">
              <w:rPr>
                <w:sz w:val="20"/>
              </w:rPr>
              <w:fldChar w:fldCharType="separate"/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noProof/>
                <w:sz w:val="20"/>
              </w:rPr>
              <w:t> </w:t>
            </w:r>
            <w:r w:rsidRPr="00643597">
              <w:rPr>
                <w:sz w:val="20"/>
              </w:rPr>
              <w:fldChar w:fldCharType="end"/>
            </w:r>
          </w:p>
        </w:tc>
      </w:tr>
      <w:tr w:rsidRPr="00E50B34" w:rsidR="00A16879" w:rsidTr="007B6A9D" w14:paraId="6F16122C" w14:textId="77777777">
        <w:tc>
          <w:tcPr>
            <w:tcW w:w="5000" w:type="pct"/>
            <w:gridSpan w:val="3"/>
            <w:shd w:val="clear" w:color="auto" w:fill="auto"/>
          </w:tcPr>
          <w:p w:rsidRPr="00A16879" w:rsidR="00A16879" w:rsidP="00A92698" w:rsidRDefault="00A92698" w14:paraId="7C1C91E6" w14:textId="08DEC02E">
            <w:pPr>
              <w:tabs>
                <w:tab w:val="left" w:pos="9639"/>
              </w:tabs>
              <w:spacing w:before="60" w:after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Summary of reason for referral</w:t>
            </w:r>
            <w:r w:rsidRPr="00A16879" w:rsidR="00A16879">
              <w:rPr>
                <w:b/>
                <w:sz w:val="20"/>
              </w:rPr>
              <w:t xml:space="preserve">.  </w:t>
            </w:r>
            <w:r>
              <w:rPr>
                <w:b/>
                <w:sz w:val="20"/>
              </w:rPr>
              <w:t xml:space="preserve">(Attach </w:t>
            </w:r>
            <w:r w:rsidRPr="00A16879" w:rsidR="00A16879">
              <w:rPr>
                <w:b/>
                <w:sz w:val="20"/>
              </w:rPr>
              <w:t>recent letters/scans/ blood results or Discharge Summary</w:t>
            </w:r>
            <w:r>
              <w:rPr>
                <w:b/>
                <w:sz w:val="20"/>
              </w:rPr>
              <w:t>, and if available, PCOC assessment, Ambulance Care Plan and Advanced Care Plan</w:t>
            </w:r>
          </w:p>
        </w:tc>
      </w:tr>
      <w:tr w:rsidRPr="00E50B34" w:rsidR="00A16879" w:rsidTr="007B6A9D" w14:paraId="3BCC2C40" w14:textId="77777777">
        <w:tc>
          <w:tcPr>
            <w:tcW w:w="5000" w:type="pct"/>
            <w:gridSpan w:val="3"/>
            <w:shd w:val="clear" w:color="auto" w:fill="auto"/>
          </w:tcPr>
          <w:p w:rsidR="00A16879" w:rsidP="00A92698" w:rsidRDefault="00A16879" w14:paraId="792C83E0" w14:textId="0FEE27DD">
            <w:pPr>
              <w:tabs>
                <w:tab w:val="left" w:pos="9639"/>
              </w:tabs>
              <w:spacing w:before="60" w:after="6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Pr="00E50B34" w:rsidR="00A16879" w:rsidTr="007B6A9D" w14:paraId="0CEE04B1" w14:textId="77777777">
        <w:tc>
          <w:tcPr>
            <w:tcW w:w="5000" w:type="pct"/>
            <w:gridSpan w:val="3"/>
            <w:shd w:val="clear" w:color="auto" w:fill="auto"/>
          </w:tcPr>
          <w:p w:rsidRPr="00E50B34" w:rsidR="00A16879" w:rsidP="00A16879" w:rsidRDefault="00A16879" w14:paraId="53D42721" w14:textId="04517CBB">
            <w:pPr>
              <w:tabs>
                <w:tab w:val="left" w:pos="9639"/>
              </w:tabs>
              <w:spacing w:before="60" w:after="6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Pr="00E50B34" w:rsidR="00A16879" w:rsidTr="007B6A9D" w14:paraId="5D9A893C" w14:textId="77777777">
        <w:tc>
          <w:tcPr>
            <w:tcW w:w="5000" w:type="pct"/>
            <w:gridSpan w:val="3"/>
            <w:shd w:val="clear" w:color="auto" w:fill="auto"/>
          </w:tcPr>
          <w:p w:rsidRPr="00E50B34" w:rsidR="00A16879" w:rsidP="00A16879" w:rsidRDefault="00A16879" w14:paraId="49806474" w14:textId="137FAEDB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sz w:val="4"/>
                <w:szCs w:val="4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Pr="00E50B34" w:rsidR="00A16879" w:rsidTr="007B6A9D" w14:paraId="516466AA" w14:textId="77777777">
        <w:tc>
          <w:tcPr>
            <w:tcW w:w="5000" w:type="pct"/>
            <w:gridSpan w:val="3"/>
            <w:shd w:val="clear" w:color="auto" w:fill="auto"/>
          </w:tcPr>
          <w:p w:rsidRPr="00AF5092" w:rsidR="00A16879" w:rsidP="00A16879" w:rsidRDefault="00A16879" w14:paraId="22D14583" w14:textId="13C36AD1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Pr="00E50B34" w:rsidR="00A16879" w:rsidTr="007B6A9D" w14:paraId="10033488" w14:textId="77777777">
        <w:tc>
          <w:tcPr>
            <w:tcW w:w="5000" w:type="pct"/>
            <w:gridSpan w:val="3"/>
            <w:shd w:val="clear" w:color="auto" w:fill="auto"/>
          </w:tcPr>
          <w:p w:rsidRPr="00AF5092" w:rsidR="00A16879" w:rsidP="00A16879" w:rsidRDefault="00A16879" w14:paraId="6346038D" w14:textId="660305FE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Pr="00E50B34" w:rsidR="00A16879" w:rsidTr="007B6A9D" w14:paraId="221D7B80" w14:textId="77777777">
        <w:tc>
          <w:tcPr>
            <w:tcW w:w="5000" w:type="pct"/>
            <w:gridSpan w:val="3"/>
            <w:shd w:val="clear" w:color="auto" w:fill="auto"/>
          </w:tcPr>
          <w:p w:rsidRPr="00AF5092" w:rsidR="00A16879" w:rsidP="00A16879" w:rsidRDefault="00A16879" w14:paraId="1CA93330" w14:textId="6017A6C7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Pr="00E50B34" w:rsidR="00A16879" w:rsidTr="007B6A9D" w14:paraId="15B38B7E" w14:textId="77777777">
        <w:tc>
          <w:tcPr>
            <w:tcW w:w="5000" w:type="pct"/>
            <w:gridSpan w:val="3"/>
            <w:shd w:val="clear" w:color="auto" w:fill="auto"/>
          </w:tcPr>
          <w:p w:rsidRPr="00AF5092" w:rsidR="00A16879" w:rsidP="00A16879" w:rsidRDefault="00A16879" w14:paraId="14EE5159" w14:textId="23FB112E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Pr="00E50B34" w:rsidR="00B24472" w:rsidTr="007B6A9D" w14:paraId="376085AD" w14:textId="7DDE46E8">
        <w:tc>
          <w:tcPr>
            <w:tcW w:w="2464" w:type="pct"/>
            <w:gridSpan w:val="2"/>
            <w:shd w:val="clear" w:color="auto" w:fill="auto"/>
          </w:tcPr>
          <w:p w:rsidR="00B24472" w:rsidP="00A16879" w:rsidRDefault="00B24472" w14:paraId="4B87E4C7" w14:textId="748E8F08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sz w:val="20"/>
              </w:rPr>
            </w:pPr>
            <w:r>
              <w:rPr>
                <w:sz w:val="20"/>
              </w:rPr>
              <w:t>Allergies</w:t>
            </w:r>
          </w:p>
        </w:tc>
        <w:tc>
          <w:tcPr>
            <w:tcW w:w="2536" w:type="pct"/>
            <w:shd w:val="clear" w:color="auto" w:fill="auto"/>
          </w:tcPr>
          <w:p w:rsidR="00B24472" w:rsidP="00A16879" w:rsidRDefault="00B24472" w14:paraId="5353290B" w14:textId="676233CE">
            <w:pPr>
              <w:tabs>
                <w:tab w:val="left" w:pos="6663"/>
                <w:tab w:val="right" w:pos="9639"/>
                <w:tab w:val="right" w:pos="10098"/>
              </w:tabs>
              <w:spacing w:before="80" w:after="40"/>
              <w:jc w:val="left"/>
              <w:rPr>
                <w:sz w:val="20"/>
              </w:rPr>
            </w:pPr>
            <w:r>
              <w:rPr>
                <w:sz w:val="20"/>
              </w:rPr>
              <w:t>MRO</w:t>
            </w:r>
          </w:p>
        </w:tc>
      </w:tr>
    </w:tbl>
    <w:p w:rsidRPr="00643597" w:rsidR="00C44B7B" w:rsidRDefault="00C44B7B" w14:paraId="1520185C" w14:textId="2C776155">
      <w:pPr>
        <w:jc w:val="left"/>
        <w:rPr>
          <w:rFonts w:cs="Arial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Pr="007B6A9D" w:rsidR="00B24472" w:rsidTr="00B24472" w14:paraId="1CFA3D1C" w14:textId="77777777">
        <w:tc>
          <w:tcPr>
            <w:tcW w:w="9606" w:type="dxa"/>
            <w:shd w:val="clear" w:color="auto" w:fill="auto"/>
          </w:tcPr>
          <w:p w:rsidRPr="007B6A9D" w:rsidR="00B24472" w:rsidP="00B24472" w:rsidRDefault="00B24472" w14:paraId="6515E171" w14:textId="77777777">
            <w:pPr>
              <w:pStyle w:val="Heading5"/>
              <w:ind w:right="-4213"/>
              <w:rPr>
                <w:rFonts w:cs="Arial"/>
                <w:sz w:val="22"/>
                <w:lang w:val="en-AU"/>
              </w:rPr>
            </w:pPr>
            <w:r w:rsidRPr="007B6A9D">
              <w:rPr>
                <w:rFonts w:cs="Arial"/>
                <w:sz w:val="22"/>
              </w:rPr>
              <w:t>MEDICATIONS</w:t>
            </w:r>
          </w:p>
          <w:p w:rsidRPr="007B6A9D" w:rsidR="00B24472" w:rsidP="00E50A94" w:rsidRDefault="003F2F89" w14:paraId="13768764" w14:textId="70912268">
            <w:pPr>
              <w:spacing w:before="40"/>
              <w:rPr>
                <w:rFonts w:cs="Arial"/>
                <w:sz w:val="24"/>
              </w:rPr>
            </w:pPr>
            <w:r w:rsidRPr="007B6A9D">
              <w:rPr>
                <w:rFonts w:cs="Arial"/>
              </w:rPr>
              <w:t xml:space="preserve">Note: </w:t>
            </w:r>
            <w:r w:rsidRPr="007B6A9D" w:rsidR="00B24472">
              <w:rPr>
                <w:rFonts w:cs="Arial"/>
              </w:rPr>
              <w:t>Client may not be reviewed by a doctor for up to 7 days,</w:t>
            </w:r>
            <w:r w:rsidRPr="007B6A9D">
              <w:rPr>
                <w:rFonts w:cs="Arial"/>
              </w:rPr>
              <w:t xml:space="preserve"> so please</w:t>
            </w:r>
            <w:r w:rsidRPr="007B6A9D" w:rsidR="00B24472">
              <w:rPr>
                <w:rFonts w:cs="Arial"/>
              </w:rPr>
              <w:t xml:space="preserve"> ensure that the client has a medication list, and prescription or adequate medication supplies. </w:t>
            </w:r>
          </w:p>
        </w:tc>
      </w:tr>
    </w:tbl>
    <w:p w:rsidR="007B6A9D" w:rsidP="004A7E86" w:rsidRDefault="007B6A9D" w14:paraId="517E0A7B" w14:textId="77777777">
      <w:pPr>
        <w:rPr>
          <w:rFonts w:cs="Arial"/>
          <w:i/>
          <w:sz w:val="20"/>
        </w:rPr>
      </w:pPr>
    </w:p>
    <w:p w:rsidRPr="007B6A9D" w:rsidR="004A7E86" w:rsidP="004A7E86" w:rsidRDefault="00A92698" w14:paraId="795E9335" w14:textId="146A6A55">
      <w:pPr>
        <w:rPr>
          <w:rFonts w:cs="Arial"/>
          <w:i/>
          <w:sz w:val="20"/>
        </w:rPr>
      </w:pPr>
      <w:r w:rsidRPr="007B6A9D">
        <w:rPr>
          <w:rFonts w:cs="Arial"/>
          <w:i/>
          <w:sz w:val="20"/>
        </w:rPr>
        <w:t>Note: oxygen m</w:t>
      </w:r>
      <w:r w:rsidRPr="007B6A9D" w:rsidR="004A7E86">
        <w:rPr>
          <w:rFonts w:cs="Arial"/>
          <w:i/>
          <w:sz w:val="20"/>
        </w:rPr>
        <w:t>ust be ordered by a specialist prior to discharge</w:t>
      </w:r>
      <w:r w:rsidRPr="007B6A9D" w:rsidR="00E50A94">
        <w:rPr>
          <w:rFonts w:cs="Arial"/>
          <w:i/>
          <w:sz w:val="20"/>
        </w:rPr>
        <w:t xml:space="preserve">. </w:t>
      </w:r>
    </w:p>
    <w:p w:rsidRPr="00643597" w:rsidR="004A7E86" w:rsidP="007B6A9D" w:rsidRDefault="004A7E86" w14:paraId="3C425E9A" w14:textId="77777777">
      <w:pPr>
        <w:rPr>
          <w:sz w:val="20"/>
          <w:szCs w:val="20"/>
        </w:rPr>
      </w:pPr>
    </w:p>
    <w:p w:rsidRPr="007B6A9D" w:rsidR="004A7E86" w:rsidP="004A7E86" w:rsidRDefault="004A7E86" w14:paraId="593407A5" w14:textId="7A7E8AE0">
      <w:pPr>
        <w:rPr>
          <w:rFonts w:cs="Arial"/>
        </w:rPr>
      </w:pPr>
      <w:r w:rsidRPr="007B6A9D">
        <w:rPr>
          <w:rFonts w:cs="Arial"/>
          <w:b/>
        </w:rPr>
        <w:t xml:space="preserve">INJECTABLE MEDICATION CHART: </w:t>
      </w:r>
      <w:r w:rsidRPr="007B6A9D">
        <w:rPr>
          <w:rFonts w:cs="Arial"/>
        </w:rPr>
        <w:t xml:space="preserve">I authorise Silver Chain Registered Nurses to administer the following medications if required: </w:t>
      </w:r>
      <w:r w:rsidRPr="001735B9">
        <w:rPr>
          <w:rFonts w:cs="Arial"/>
          <w:sz w:val="20"/>
          <w:szCs w:val="20"/>
        </w:rPr>
        <w:t>(</w:t>
      </w:r>
      <w:r w:rsidRPr="001735B9" w:rsidR="001735B9">
        <w:rPr>
          <w:rFonts w:cs="Arial"/>
          <w:sz w:val="20"/>
          <w:szCs w:val="20"/>
        </w:rPr>
        <w:t>e.g.</w:t>
      </w:r>
      <w:r w:rsidRPr="001735B9">
        <w:rPr>
          <w:rFonts w:cs="Arial"/>
          <w:sz w:val="20"/>
          <w:szCs w:val="20"/>
        </w:rPr>
        <w:t>, analgesia, antiemetic and sedation)</w:t>
      </w:r>
      <w:r w:rsidRPr="007B6A9D">
        <w:rPr>
          <w:rFonts w:cs="Arial"/>
        </w:rPr>
        <w:t>.</w:t>
      </w:r>
    </w:p>
    <w:p w:rsidRPr="007B6A9D" w:rsidR="00A2521C" w:rsidP="007B6A9D" w:rsidRDefault="00A2521C" w14:paraId="0B534C94" w14:textId="77777777">
      <w:pPr>
        <w:rPr>
          <w:sz w:val="20"/>
        </w:rPr>
      </w:pP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2802"/>
        <w:gridCol w:w="850"/>
        <w:gridCol w:w="851"/>
        <w:gridCol w:w="850"/>
        <w:gridCol w:w="1843"/>
        <w:gridCol w:w="1559"/>
        <w:gridCol w:w="851"/>
        <w:gridCol w:w="141"/>
      </w:tblGrid>
      <w:tr w:rsidRPr="0071685D" w:rsidR="004A7E86" w:rsidTr="007B6A9D" w14:paraId="33C2E8F7" w14:textId="77777777">
        <w:trPr>
          <w:gridBefore w:val="1"/>
          <w:wBefore w:w="176" w:type="dxa"/>
        </w:trPr>
        <w:tc>
          <w:tcPr>
            <w:tcW w:w="2802" w:type="dxa"/>
          </w:tcPr>
          <w:p w:rsidRPr="0071685D" w:rsidR="004A7E86" w:rsidP="00E50A94" w:rsidRDefault="004A7E86" w14:paraId="6C4EFA1F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Drug Name</w:t>
            </w:r>
          </w:p>
        </w:tc>
        <w:tc>
          <w:tcPr>
            <w:tcW w:w="850" w:type="dxa"/>
          </w:tcPr>
          <w:p w:rsidRPr="0071685D" w:rsidR="004A7E86" w:rsidP="00E50A94" w:rsidRDefault="004A7E86" w14:paraId="2CDE5885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Dose</w:t>
            </w:r>
          </w:p>
        </w:tc>
        <w:tc>
          <w:tcPr>
            <w:tcW w:w="851" w:type="dxa"/>
          </w:tcPr>
          <w:p w:rsidRPr="0071685D" w:rsidR="004A7E86" w:rsidP="00E50A94" w:rsidRDefault="004A7E86" w14:paraId="68F6B776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Freq</w:t>
            </w:r>
          </w:p>
        </w:tc>
        <w:tc>
          <w:tcPr>
            <w:tcW w:w="850" w:type="dxa"/>
          </w:tcPr>
          <w:p w:rsidRPr="0071685D" w:rsidR="004A7E86" w:rsidP="00E50A94" w:rsidRDefault="004A7E86" w14:paraId="5BE91F34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Route</w:t>
            </w:r>
          </w:p>
        </w:tc>
        <w:tc>
          <w:tcPr>
            <w:tcW w:w="1843" w:type="dxa"/>
          </w:tcPr>
          <w:p w:rsidRPr="0071685D" w:rsidR="004A7E86" w:rsidP="00E50A94" w:rsidRDefault="004A7E86" w14:paraId="195EF8F7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Doctor Signature</w:t>
            </w:r>
          </w:p>
        </w:tc>
        <w:tc>
          <w:tcPr>
            <w:tcW w:w="1559" w:type="dxa"/>
          </w:tcPr>
          <w:p w:rsidRPr="0071685D" w:rsidR="004A7E86" w:rsidP="00E50A94" w:rsidRDefault="004A7E86" w14:paraId="6B81E4DC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Doctor Name</w:t>
            </w:r>
          </w:p>
        </w:tc>
        <w:tc>
          <w:tcPr>
            <w:tcW w:w="992" w:type="dxa"/>
            <w:gridSpan w:val="2"/>
          </w:tcPr>
          <w:p w:rsidRPr="0071685D" w:rsidR="004A7E86" w:rsidP="00E50A94" w:rsidRDefault="004A7E86" w14:paraId="7135B08C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Date</w:t>
            </w:r>
          </w:p>
        </w:tc>
      </w:tr>
      <w:tr w:rsidR="004A7E86" w:rsidTr="007B6A9D" w14:paraId="33634A9E" w14:textId="77777777">
        <w:trPr>
          <w:gridBefore w:val="1"/>
          <w:wBefore w:w="176" w:type="dxa"/>
        </w:trPr>
        <w:tc>
          <w:tcPr>
            <w:tcW w:w="2802" w:type="dxa"/>
          </w:tcPr>
          <w:p w:rsidRPr="00AF5092" w:rsidR="004A7E86" w:rsidP="00E50A94" w:rsidRDefault="004A7E86" w14:paraId="57701A2E" w14:textId="77777777">
            <w:pPr>
              <w:spacing w:before="4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  <w:bookmarkEnd w:id="0"/>
          </w:p>
        </w:tc>
        <w:tc>
          <w:tcPr>
            <w:tcW w:w="850" w:type="dxa"/>
          </w:tcPr>
          <w:p w:rsidRPr="00AF5092" w:rsidR="004A7E86" w:rsidP="00E50A94" w:rsidRDefault="004A7E86" w14:paraId="02A9375F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4A7E86" w:rsidP="00E50A94" w:rsidRDefault="004A7E86" w14:paraId="30BDF721" w14:textId="12553D3A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4A7E86" w:rsidP="00E50A94" w:rsidRDefault="004A7E86" w14:paraId="02BE68A3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4A7E86" w:rsidP="00E50A94" w:rsidRDefault="004A7E86" w14:paraId="5DC0EFCF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Pr="00AF5092" w:rsidR="004A7E86" w:rsidP="00E50A94" w:rsidRDefault="004A7E86" w14:paraId="4DBCB3B0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Pr="00AF5092" w:rsidR="004A7E86" w:rsidP="00E50A94" w:rsidRDefault="004A7E86" w14:paraId="5B464F76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7B6A9D" w:rsidTr="007B6A9D" w14:paraId="3F268367" w14:textId="77777777">
        <w:trPr>
          <w:gridBefore w:val="1"/>
          <w:wBefore w:w="176" w:type="dxa"/>
        </w:trPr>
        <w:tc>
          <w:tcPr>
            <w:tcW w:w="2802" w:type="dxa"/>
          </w:tcPr>
          <w:p w:rsidR="007B6A9D" w:rsidP="007B6A9D" w:rsidRDefault="007B6A9D" w14:paraId="259EF230" w14:textId="18228989">
            <w:pPr>
              <w:spacing w:before="40" w:after="40"/>
              <w:jc w:val="left"/>
              <w:rPr>
                <w:sz w:val="20"/>
              </w:rPr>
            </w:pPr>
            <w:r w:rsidRPr="002229E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9EE">
              <w:rPr>
                <w:sz w:val="20"/>
              </w:rPr>
              <w:instrText xml:space="preserve"> FORMTEXT </w:instrText>
            </w:r>
            <w:r w:rsidRPr="002229EE">
              <w:rPr>
                <w:sz w:val="20"/>
              </w:rPr>
            </w:r>
            <w:r w:rsidRPr="002229EE">
              <w:rPr>
                <w:sz w:val="20"/>
              </w:rPr>
              <w:fldChar w:fldCharType="separate"/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5DBDE17E" w14:textId="114CCC04">
            <w:pPr>
              <w:spacing w:before="40" w:after="40"/>
              <w:jc w:val="center"/>
              <w:rPr>
                <w:sz w:val="20"/>
              </w:rPr>
            </w:pPr>
            <w:r w:rsidRPr="00AC01F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1F5">
              <w:rPr>
                <w:sz w:val="20"/>
              </w:rPr>
              <w:instrText xml:space="preserve"> FORMTEXT </w:instrText>
            </w:r>
            <w:r w:rsidRPr="00AC01F5">
              <w:rPr>
                <w:sz w:val="20"/>
              </w:rPr>
            </w:r>
            <w:r w:rsidRPr="00AC01F5">
              <w:rPr>
                <w:sz w:val="20"/>
              </w:rPr>
              <w:fldChar w:fldCharType="separate"/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7B6A9D" w:rsidP="007B6A9D" w:rsidRDefault="007B6A9D" w14:paraId="5880989B" w14:textId="55767C4E">
            <w:pPr>
              <w:spacing w:before="40" w:after="40"/>
              <w:jc w:val="center"/>
              <w:rPr>
                <w:sz w:val="20"/>
              </w:rPr>
            </w:pPr>
            <w:r w:rsidRPr="00C72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B50">
              <w:rPr>
                <w:sz w:val="20"/>
              </w:rPr>
              <w:instrText xml:space="preserve"> FORMTEXT </w:instrText>
            </w:r>
            <w:r w:rsidRPr="00C72B50">
              <w:rPr>
                <w:sz w:val="20"/>
              </w:rPr>
            </w:r>
            <w:r w:rsidRPr="00C72B50">
              <w:rPr>
                <w:sz w:val="20"/>
              </w:rPr>
              <w:fldChar w:fldCharType="separate"/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586B597C" w14:textId="7F4A9650">
            <w:pPr>
              <w:spacing w:before="40" w:after="40"/>
              <w:jc w:val="center"/>
              <w:rPr>
                <w:sz w:val="20"/>
              </w:rPr>
            </w:pPr>
            <w:r w:rsidRPr="00A41B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8B">
              <w:rPr>
                <w:sz w:val="20"/>
              </w:rPr>
              <w:instrText xml:space="preserve"> FORMTEXT </w:instrText>
            </w:r>
            <w:r w:rsidRPr="00A41B8B">
              <w:rPr>
                <w:sz w:val="20"/>
              </w:rPr>
            </w:r>
            <w:r w:rsidRPr="00A41B8B">
              <w:rPr>
                <w:sz w:val="20"/>
              </w:rPr>
              <w:fldChar w:fldCharType="separate"/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7B6A9D" w:rsidP="007B6A9D" w:rsidRDefault="007B6A9D" w14:paraId="2954C875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Pr="00AF5092" w:rsidR="007B6A9D" w:rsidP="007B6A9D" w:rsidRDefault="007B6A9D" w14:paraId="349B0540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B6A9D" w:rsidP="007B6A9D" w:rsidRDefault="007B6A9D" w14:paraId="3A252C6F" w14:textId="564B0C45">
            <w:pPr>
              <w:spacing w:before="40" w:after="40"/>
              <w:jc w:val="center"/>
              <w:rPr>
                <w:sz w:val="20"/>
              </w:rPr>
            </w:pPr>
            <w:r w:rsidRPr="009F7E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E6F">
              <w:rPr>
                <w:sz w:val="20"/>
              </w:rPr>
              <w:instrText xml:space="preserve"> FORMTEXT </w:instrText>
            </w:r>
            <w:r w:rsidRPr="009F7E6F">
              <w:rPr>
                <w:sz w:val="20"/>
              </w:rPr>
            </w:r>
            <w:r w:rsidRPr="009F7E6F">
              <w:rPr>
                <w:sz w:val="20"/>
              </w:rPr>
              <w:fldChar w:fldCharType="separate"/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sz w:val="20"/>
              </w:rPr>
              <w:fldChar w:fldCharType="end"/>
            </w:r>
          </w:p>
        </w:tc>
      </w:tr>
      <w:tr w:rsidR="007B6A9D" w:rsidTr="007B6A9D" w14:paraId="3DA86C83" w14:textId="77777777">
        <w:trPr>
          <w:gridBefore w:val="1"/>
          <w:wBefore w:w="176" w:type="dxa"/>
        </w:trPr>
        <w:tc>
          <w:tcPr>
            <w:tcW w:w="2802" w:type="dxa"/>
          </w:tcPr>
          <w:p w:rsidR="007B6A9D" w:rsidP="007B6A9D" w:rsidRDefault="007B6A9D" w14:paraId="438BE188" w14:textId="2B397505">
            <w:pPr>
              <w:spacing w:before="40" w:after="40"/>
              <w:jc w:val="left"/>
              <w:rPr>
                <w:sz w:val="20"/>
              </w:rPr>
            </w:pPr>
            <w:r w:rsidRPr="002229E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9EE">
              <w:rPr>
                <w:sz w:val="20"/>
              </w:rPr>
              <w:instrText xml:space="preserve"> FORMTEXT </w:instrText>
            </w:r>
            <w:r w:rsidRPr="002229EE">
              <w:rPr>
                <w:sz w:val="20"/>
              </w:rPr>
            </w:r>
            <w:r w:rsidRPr="002229EE">
              <w:rPr>
                <w:sz w:val="20"/>
              </w:rPr>
              <w:fldChar w:fldCharType="separate"/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6857F373" w14:textId="4A3B74EB">
            <w:pPr>
              <w:spacing w:before="40" w:after="40"/>
              <w:jc w:val="center"/>
              <w:rPr>
                <w:sz w:val="20"/>
              </w:rPr>
            </w:pPr>
            <w:r w:rsidRPr="00AC01F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1F5">
              <w:rPr>
                <w:sz w:val="20"/>
              </w:rPr>
              <w:instrText xml:space="preserve"> FORMTEXT </w:instrText>
            </w:r>
            <w:r w:rsidRPr="00AC01F5">
              <w:rPr>
                <w:sz w:val="20"/>
              </w:rPr>
            </w:r>
            <w:r w:rsidRPr="00AC01F5">
              <w:rPr>
                <w:sz w:val="20"/>
              </w:rPr>
              <w:fldChar w:fldCharType="separate"/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7B6A9D" w:rsidP="007B6A9D" w:rsidRDefault="007B6A9D" w14:paraId="112362D7" w14:textId="3D8BA636">
            <w:pPr>
              <w:spacing w:before="40" w:after="40"/>
              <w:jc w:val="center"/>
              <w:rPr>
                <w:sz w:val="20"/>
              </w:rPr>
            </w:pPr>
            <w:r w:rsidRPr="00C72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B50">
              <w:rPr>
                <w:sz w:val="20"/>
              </w:rPr>
              <w:instrText xml:space="preserve"> FORMTEXT </w:instrText>
            </w:r>
            <w:r w:rsidRPr="00C72B50">
              <w:rPr>
                <w:sz w:val="20"/>
              </w:rPr>
            </w:r>
            <w:r w:rsidRPr="00C72B50">
              <w:rPr>
                <w:sz w:val="20"/>
              </w:rPr>
              <w:fldChar w:fldCharType="separate"/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15938057" w14:textId="6B75884D">
            <w:pPr>
              <w:spacing w:before="40" w:after="40"/>
              <w:jc w:val="center"/>
              <w:rPr>
                <w:sz w:val="20"/>
              </w:rPr>
            </w:pPr>
            <w:r w:rsidRPr="00A41B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8B">
              <w:rPr>
                <w:sz w:val="20"/>
              </w:rPr>
              <w:instrText xml:space="preserve"> FORMTEXT </w:instrText>
            </w:r>
            <w:r w:rsidRPr="00A41B8B">
              <w:rPr>
                <w:sz w:val="20"/>
              </w:rPr>
            </w:r>
            <w:r w:rsidRPr="00A41B8B">
              <w:rPr>
                <w:sz w:val="20"/>
              </w:rPr>
              <w:fldChar w:fldCharType="separate"/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7B6A9D" w:rsidP="007B6A9D" w:rsidRDefault="007B6A9D" w14:paraId="56AF3FDA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Pr="00AF5092" w:rsidR="007B6A9D" w:rsidP="007B6A9D" w:rsidRDefault="007B6A9D" w14:paraId="1C317B85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B6A9D" w:rsidP="007B6A9D" w:rsidRDefault="007B6A9D" w14:paraId="315C5151" w14:textId="637C1B8A">
            <w:pPr>
              <w:spacing w:before="40" w:after="40"/>
              <w:jc w:val="center"/>
              <w:rPr>
                <w:sz w:val="20"/>
              </w:rPr>
            </w:pPr>
            <w:r w:rsidRPr="009F7E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E6F">
              <w:rPr>
                <w:sz w:val="20"/>
              </w:rPr>
              <w:instrText xml:space="preserve"> FORMTEXT </w:instrText>
            </w:r>
            <w:r w:rsidRPr="009F7E6F">
              <w:rPr>
                <w:sz w:val="20"/>
              </w:rPr>
            </w:r>
            <w:r w:rsidRPr="009F7E6F">
              <w:rPr>
                <w:sz w:val="20"/>
              </w:rPr>
              <w:fldChar w:fldCharType="separate"/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sz w:val="20"/>
              </w:rPr>
              <w:fldChar w:fldCharType="end"/>
            </w:r>
          </w:p>
        </w:tc>
      </w:tr>
      <w:tr w:rsidR="007B6A9D" w:rsidTr="007B6A9D" w14:paraId="3E11CE4F" w14:textId="77777777">
        <w:trPr>
          <w:gridBefore w:val="1"/>
          <w:wBefore w:w="176" w:type="dxa"/>
        </w:trPr>
        <w:tc>
          <w:tcPr>
            <w:tcW w:w="2802" w:type="dxa"/>
          </w:tcPr>
          <w:p w:rsidRPr="00AF5092" w:rsidR="007B6A9D" w:rsidP="007B6A9D" w:rsidRDefault="007B6A9D" w14:paraId="4F147DAA" w14:textId="33126366">
            <w:pPr>
              <w:spacing w:before="40" w:after="40"/>
              <w:jc w:val="left"/>
              <w:rPr>
                <w:sz w:val="20"/>
              </w:rPr>
            </w:pPr>
            <w:r w:rsidRPr="002229E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9EE">
              <w:rPr>
                <w:sz w:val="20"/>
              </w:rPr>
              <w:instrText xml:space="preserve"> FORMTEXT </w:instrText>
            </w:r>
            <w:r w:rsidRPr="002229EE">
              <w:rPr>
                <w:sz w:val="20"/>
              </w:rPr>
            </w:r>
            <w:r w:rsidRPr="002229EE">
              <w:rPr>
                <w:sz w:val="20"/>
              </w:rPr>
              <w:fldChar w:fldCharType="separate"/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6025C1FD" w14:textId="66012F70">
            <w:pPr>
              <w:spacing w:before="40" w:after="40"/>
              <w:jc w:val="center"/>
              <w:rPr>
                <w:sz w:val="20"/>
              </w:rPr>
            </w:pPr>
            <w:r w:rsidRPr="00AC01F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1F5">
              <w:rPr>
                <w:sz w:val="20"/>
              </w:rPr>
              <w:instrText xml:space="preserve"> FORMTEXT </w:instrText>
            </w:r>
            <w:r w:rsidRPr="00AC01F5">
              <w:rPr>
                <w:sz w:val="20"/>
              </w:rPr>
            </w:r>
            <w:r w:rsidRPr="00AC01F5">
              <w:rPr>
                <w:sz w:val="20"/>
              </w:rPr>
              <w:fldChar w:fldCharType="separate"/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7B6A9D" w:rsidP="007B6A9D" w:rsidRDefault="007B6A9D" w14:paraId="239001F2" w14:textId="31743258">
            <w:pPr>
              <w:spacing w:before="40" w:after="40"/>
              <w:jc w:val="center"/>
              <w:rPr>
                <w:sz w:val="20"/>
              </w:rPr>
            </w:pPr>
            <w:r w:rsidRPr="00C72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B50">
              <w:rPr>
                <w:sz w:val="20"/>
              </w:rPr>
              <w:instrText xml:space="preserve"> FORMTEXT </w:instrText>
            </w:r>
            <w:r w:rsidRPr="00C72B50">
              <w:rPr>
                <w:sz w:val="20"/>
              </w:rPr>
            </w:r>
            <w:r w:rsidRPr="00C72B50">
              <w:rPr>
                <w:sz w:val="20"/>
              </w:rPr>
              <w:fldChar w:fldCharType="separate"/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66A75E21" w14:textId="16FADAF3">
            <w:pPr>
              <w:spacing w:before="40" w:after="40"/>
              <w:jc w:val="center"/>
              <w:rPr>
                <w:sz w:val="20"/>
              </w:rPr>
            </w:pPr>
            <w:r w:rsidRPr="00A41B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8B">
              <w:rPr>
                <w:sz w:val="20"/>
              </w:rPr>
              <w:instrText xml:space="preserve"> FORMTEXT </w:instrText>
            </w:r>
            <w:r w:rsidRPr="00A41B8B">
              <w:rPr>
                <w:sz w:val="20"/>
              </w:rPr>
            </w:r>
            <w:r w:rsidRPr="00A41B8B">
              <w:rPr>
                <w:sz w:val="20"/>
              </w:rPr>
              <w:fldChar w:fldCharType="separate"/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7B6A9D" w:rsidP="007B6A9D" w:rsidRDefault="007B6A9D" w14:paraId="3DD30130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Pr="00AF5092" w:rsidR="007B6A9D" w:rsidP="007B6A9D" w:rsidRDefault="007B6A9D" w14:paraId="62E1692D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Pr="00AF5092" w:rsidR="007B6A9D" w:rsidP="007B6A9D" w:rsidRDefault="007B6A9D" w14:paraId="7C8CBBE9" w14:textId="07326326">
            <w:pPr>
              <w:spacing w:before="40" w:after="40"/>
              <w:jc w:val="center"/>
              <w:rPr>
                <w:sz w:val="20"/>
              </w:rPr>
            </w:pPr>
            <w:r w:rsidRPr="009F7E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E6F">
              <w:rPr>
                <w:sz w:val="20"/>
              </w:rPr>
              <w:instrText xml:space="preserve"> FORMTEXT </w:instrText>
            </w:r>
            <w:r w:rsidRPr="009F7E6F">
              <w:rPr>
                <w:sz w:val="20"/>
              </w:rPr>
            </w:r>
            <w:r w:rsidRPr="009F7E6F">
              <w:rPr>
                <w:sz w:val="20"/>
              </w:rPr>
              <w:fldChar w:fldCharType="separate"/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sz w:val="20"/>
              </w:rPr>
              <w:fldChar w:fldCharType="end"/>
            </w:r>
          </w:p>
        </w:tc>
      </w:tr>
      <w:tr w:rsidR="007B6A9D" w:rsidTr="007B6A9D" w14:paraId="3124C641" w14:textId="77777777">
        <w:trPr>
          <w:gridBefore w:val="1"/>
          <w:wBefore w:w="176" w:type="dxa"/>
        </w:trPr>
        <w:tc>
          <w:tcPr>
            <w:tcW w:w="2802" w:type="dxa"/>
          </w:tcPr>
          <w:p w:rsidRPr="00AF5092" w:rsidR="007B6A9D" w:rsidP="007B6A9D" w:rsidRDefault="007B6A9D" w14:paraId="4C247F7F" w14:textId="646EBC15">
            <w:pPr>
              <w:spacing w:before="40" w:after="40"/>
              <w:jc w:val="left"/>
              <w:rPr>
                <w:sz w:val="20"/>
              </w:rPr>
            </w:pPr>
            <w:r w:rsidRPr="002229E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9EE">
              <w:rPr>
                <w:sz w:val="20"/>
              </w:rPr>
              <w:instrText xml:space="preserve"> FORMTEXT </w:instrText>
            </w:r>
            <w:r w:rsidRPr="002229EE">
              <w:rPr>
                <w:sz w:val="20"/>
              </w:rPr>
            </w:r>
            <w:r w:rsidRPr="002229EE">
              <w:rPr>
                <w:sz w:val="20"/>
              </w:rPr>
              <w:fldChar w:fldCharType="separate"/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2F3BF9F6" w14:textId="5685D43F">
            <w:pPr>
              <w:spacing w:before="40" w:after="40"/>
              <w:jc w:val="center"/>
              <w:rPr>
                <w:sz w:val="20"/>
              </w:rPr>
            </w:pPr>
            <w:r w:rsidRPr="00AC01F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1F5">
              <w:rPr>
                <w:sz w:val="20"/>
              </w:rPr>
              <w:instrText xml:space="preserve"> FORMTEXT </w:instrText>
            </w:r>
            <w:r w:rsidRPr="00AC01F5">
              <w:rPr>
                <w:sz w:val="20"/>
              </w:rPr>
            </w:r>
            <w:r w:rsidRPr="00AC01F5">
              <w:rPr>
                <w:sz w:val="20"/>
              </w:rPr>
              <w:fldChar w:fldCharType="separate"/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7B6A9D" w:rsidP="007B6A9D" w:rsidRDefault="007B6A9D" w14:paraId="2AF12F81" w14:textId="51BC33CF">
            <w:pPr>
              <w:spacing w:before="40" w:after="40"/>
              <w:jc w:val="center"/>
              <w:rPr>
                <w:sz w:val="20"/>
              </w:rPr>
            </w:pPr>
            <w:r w:rsidRPr="00C72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B50">
              <w:rPr>
                <w:sz w:val="20"/>
              </w:rPr>
              <w:instrText xml:space="preserve"> FORMTEXT </w:instrText>
            </w:r>
            <w:r w:rsidRPr="00C72B50">
              <w:rPr>
                <w:sz w:val="20"/>
              </w:rPr>
            </w:r>
            <w:r w:rsidRPr="00C72B50">
              <w:rPr>
                <w:sz w:val="20"/>
              </w:rPr>
              <w:fldChar w:fldCharType="separate"/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01B8393D" w14:textId="30AE6230">
            <w:pPr>
              <w:spacing w:before="40" w:after="40"/>
              <w:jc w:val="center"/>
              <w:rPr>
                <w:sz w:val="20"/>
              </w:rPr>
            </w:pPr>
            <w:r w:rsidRPr="00A41B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8B">
              <w:rPr>
                <w:sz w:val="20"/>
              </w:rPr>
              <w:instrText xml:space="preserve"> FORMTEXT </w:instrText>
            </w:r>
            <w:r w:rsidRPr="00A41B8B">
              <w:rPr>
                <w:sz w:val="20"/>
              </w:rPr>
            </w:r>
            <w:r w:rsidRPr="00A41B8B">
              <w:rPr>
                <w:sz w:val="20"/>
              </w:rPr>
              <w:fldChar w:fldCharType="separate"/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7B6A9D" w:rsidP="007B6A9D" w:rsidRDefault="007B6A9D" w14:paraId="137896AE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Pr="00AF5092" w:rsidR="007B6A9D" w:rsidP="007B6A9D" w:rsidRDefault="007B6A9D" w14:paraId="14394990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Pr="00AF5092" w:rsidR="007B6A9D" w:rsidP="007B6A9D" w:rsidRDefault="007B6A9D" w14:paraId="74C7D434" w14:textId="0E1C0815">
            <w:pPr>
              <w:spacing w:before="40" w:after="40"/>
              <w:jc w:val="center"/>
              <w:rPr>
                <w:sz w:val="20"/>
              </w:rPr>
            </w:pPr>
            <w:r w:rsidRPr="009F7E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E6F">
              <w:rPr>
                <w:sz w:val="20"/>
              </w:rPr>
              <w:instrText xml:space="preserve"> FORMTEXT </w:instrText>
            </w:r>
            <w:r w:rsidRPr="009F7E6F">
              <w:rPr>
                <w:sz w:val="20"/>
              </w:rPr>
            </w:r>
            <w:r w:rsidRPr="009F7E6F">
              <w:rPr>
                <w:sz w:val="20"/>
              </w:rPr>
              <w:fldChar w:fldCharType="separate"/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sz w:val="20"/>
              </w:rPr>
              <w:fldChar w:fldCharType="end"/>
            </w:r>
          </w:p>
        </w:tc>
      </w:tr>
      <w:tr w:rsidR="007B6A9D" w:rsidTr="007B6A9D" w14:paraId="5D9A49E3" w14:textId="77777777">
        <w:trPr>
          <w:gridBefore w:val="1"/>
          <w:wBefore w:w="176" w:type="dxa"/>
        </w:trPr>
        <w:tc>
          <w:tcPr>
            <w:tcW w:w="2802" w:type="dxa"/>
          </w:tcPr>
          <w:p w:rsidR="007B6A9D" w:rsidP="007B6A9D" w:rsidRDefault="007B6A9D" w14:paraId="4FB7C275" w14:textId="67F07096">
            <w:pPr>
              <w:spacing w:before="40" w:after="40"/>
              <w:jc w:val="left"/>
              <w:rPr>
                <w:sz w:val="20"/>
              </w:rPr>
            </w:pPr>
            <w:r w:rsidRPr="002229E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9EE">
              <w:rPr>
                <w:sz w:val="20"/>
              </w:rPr>
              <w:instrText xml:space="preserve"> FORMTEXT </w:instrText>
            </w:r>
            <w:r w:rsidRPr="002229EE">
              <w:rPr>
                <w:sz w:val="20"/>
              </w:rPr>
            </w:r>
            <w:r w:rsidRPr="002229EE">
              <w:rPr>
                <w:sz w:val="20"/>
              </w:rPr>
              <w:fldChar w:fldCharType="separate"/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57ABD30D" w14:textId="672C58B0">
            <w:pPr>
              <w:spacing w:before="40" w:after="40"/>
              <w:jc w:val="center"/>
              <w:rPr>
                <w:sz w:val="20"/>
              </w:rPr>
            </w:pPr>
            <w:r w:rsidRPr="00AC01F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1F5">
              <w:rPr>
                <w:sz w:val="20"/>
              </w:rPr>
              <w:instrText xml:space="preserve"> FORMTEXT </w:instrText>
            </w:r>
            <w:r w:rsidRPr="00AC01F5">
              <w:rPr>
                <w:sz w:val="20"/>
              </w:rPr>
            </w:r>
            <w:r w:rsidRPr="00AC01F5">
              <w:rPr>
                <w:sz w:val="20"/>
              </w:rPr>
              <w:fldChar w:fldCharType="separate"/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7B6A9D" w:rsidP="007B6A9D" w:rsidRDefault="007B6A9D" w14:paraId="75CC7DAD" w14:textId="3C1C5DDF">
            <w:pPr>
              <w:spacing w:before="40" w:after="40"/>
              <w:jc w:val="center"/>
              <w:rPr>
                <w:sz w:val="20"/>
              </w:rPr>
            </w:pPr>
            <w:r w:rsidRPr="00C72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B50">
              <w:rPr>
                <w:sz w:val="20"/>
              </w:rPr>
              <w:instrText xml:space="preserve"> FORMTEXT </w:instrText>
            </w:r>
            <w:r w:rsidRPr="00C72B50">
              <w:rPr>
                <w:sz w:val="20"/>
              </w:rPr>
            </w:r>
            <w:r w:rsidRPr="00C72B50">
              <w:rPr>
                <w:sz w:val="20"/>
              </w:rPr>
              <w:fldChar w:fldCharType="separate"/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40FE3B87" w14:textId="2CF990F9">
            <w:pPr>
              <w:spacing w:before="40" w:after="40"/>
              <w:jc w:val="center"/>
              <w:rPr>
                <w:sz w:val="20"/>
              </w:rPr>
            </w:pPr>
            <w:r w:rsidRPr="00A41B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8B">
              <w:rPr>
                <w:sz w:val="20"/>
              </w:rPr>
              <w:instrText xml:space="preserve"> FORMTEXT </w:instrText>
            </w:r>
            <w:r w:rsidRPr="00A41B8B">
              <w:rPr>
                <w:sz w:val="20"/>
              </w:rPr>
            </w:r>
            <w:r w:rsidRPr="00A41B8B">
              <w:rPr>
                <w:sz w:val="20"/>
              </w:rPr>
              <w:fldChar w:fldCharType="separate"/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7B6A9D" w:rsidP="007B6A9D" w:rsidRDefault="007B6A9D" w14:paraId="743E703F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Pr="00AF5092" w:rsidR="007B6A9D" w:rsidP="007B6A9D" w:rsidRDefault="007B6A9D" w14:paraId="1A6528A9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B6A9D" w:rsidP="007B6A9D" w:rsidRDefault="007B6A9D" w14:paraId="35D593F7" w14:textId="50DDCC38">
            <w:pPr>
              <w:spacing w:before="40" w:after="40"/>
              <w:jc w:val="center"/>
              <w:rPr>
                <w:sz w:val="20"/>
              </w:rPr>
            </w:pPr>
            <w:r w:rsidRPr="009F7E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E6F">
              <w:rPr>
                <w:sz w:val="20"/>
              </w:rPr>
              <w:instrText xml:space="preserve"> FORMTEXT </w:instrText>
            </w:r>
            <w:r w:rsidRPr="009F7E6F">
              <w:rPr>
                <w:sz w:val="20"/>
              </w:rPr>
            </w:r>
            <w:r w:rsidRPr="009F7E6F">
              <w:rPr>
                <w:sz w:val="20"/>
              </w:rPr>
              <w:fldChar w:fldCharType="separate"/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sz w:val="20"/>
              </w:rPr>
              <w:fldChar w:fldCharType="end"/>
            </w:r>
          </w:p>
        </w:tc>
      </w:tr>
      <w:tr w:rsidR="007B6A9D" w:rsidTr="007B6A9D" w14:paraId="53E1F0E3" w14:textId="77777777">
        <w:trPr>
          <w:gridBefore w:val="1"/>
          <w:wBefore w:w="176" w:type="dxa"/>
        </w:trPr>
        <w:tc>
          <w:tcPr>
            <w:tcW w:w="2802" w:type="dxa"/>
          </w:tcPr>
          <w:p w:rsidR="007B6A9D" w:rsidP="007B6A9D" w:rsidRDefault="007B6A9D" w14:paraId="24A1D882" w14:textId="674EB0B4">
            <w:pPr>
              <w:spacing w:before="40" w:after="40"/>
              <w:jc w:val="left"/>
              <w:rPr>
                <w:sz w:val="20"/>
              </w:rPr>
            </w:pPr>
            <w:r w:rsidRPr="002229E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9EE">
              <w:rPr>
                <w:sz w:val="20"/>
              </w:rPr>
              <w:instrText xml:space="preserve"> FORMTEXT </w:instrText>
            </w:r>
            <w:r w:rsidRPr="002229EE">
              <w:rPr>
                <w:sz w:val="20"/>
              </w:rPr>
            </w:r>
            <w:r w:rsidRPr="002229EE">
              <w:rPr>
                <w:sz w:val="20"/>
              </w:rPr>
              <w:fldChar w:fldCharType="separate"/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6FFBAD25" w14:textId="2B53560B">
            <w:pPr>
              <w:spacing w:before="40" w:after="40"/>
              <w:jc w:val="center"/>
              <w:rPr>
                <w:sz w:val="20"/>
              </w:rPr>
            </w:pPr>
            <w:r w:rsidRPr="00AC01F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1F5">
              <w:rPr>
                <w:sz w:val="20"/>
              </w:rPr>
              <w:instrText xml:space="preserve"> FORMTEXT </w:instrText>
            </w:r>
            <w:r w:rsidRPr="00AC01F5">
              <w:rPr>
                <w:sz w:val="20"/>
              </w:rPr>
            </w:r>
            <w:r w:rsidRPr="00AC01F5">
              <w:rPr>
                <w:sz w:val="20"/>
              </w:rPr>
              <w:fldChar w:fldCharType="separate"/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7B6A9D" w:rsidP="007B6A9D" w:rsidRDefault="007B6A9D" w14:paraId="252E4DF1" w14:textId="274A0D67">
            <w:pPr>
              <w:spacing w:before="40" w:after="40"/>
              <w:jc w:val="center"/>
              <w:rPr>
                <w:sz w:val="20"/>
              </w:rPr>
            </w:pPr>
            <w:r w:rsidRPr="00C72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B50">
              <w:rPr>
                <w:sz w:val="20"/>
              </w:rPr>
              <w:instrText xml:space="preserve"> FORMTEXT </w:instrText>
            </w:r>
            <w:r w:rsidRPr="00C72B50">
              <w:rPr>
                <w:sz w:val="20"/>
              </w:rPr>
            </w:r>
            <w:r w:rsidRPr="00C72B50">
              <w:rPr>
                <w:sz w:val="20"/>
              </w:rPr>
              <w:fldChar w:fldCharType="separate"/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7C70E6CC" w14:textId="7D3B6982">
            <w:pPr>
              <w:spacing w:before="40" w:after="40"/>
              <w:jc w:val="center"/>
              <w:rPr>
                <w:sz w:val="20"/>
              </w:rPr>
            </w:pPr>
            <w:r w:rsidRPr="00A41B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8B">
              <w:rPr>
                <w:sz w:val="20"/>
              </w:rPr>
              <w:instrText xml:space="preserve"> FORMTEXT </w:instrText>
            </w:r>
            <w:r w:rsidRPr="00A41B8B">
              <w:rPr>
                <w:sz w:val="20"/>
              </w:rPr>
            </w:r>
            <w:r w:rsidRPr="00A41B8B">
              <w:rPr>
                <w:sz w:val="20"/>
              </w:rPr>
              <w:fldChar w:fldCharType="separate"/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7B6A9D" w:rsidP="007B6A9D" w:rsidRDefault="007B6A9D" w14:paraId="12530E8F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Pr="00AF5092" w:rsidR="007B6A9D" w:rsidP="007B6A9D" w:rsidRDefault="007B6A9D" w14:paraId="17622D8A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B6A9D" w:rsidP="007B6A9D" w:rsidRDefault="007B6A9D" w14:paraId="2C79B358" w14:textId="7EED0E68">
            <w:pPr>
              <w:spacing w:before="40" w:after="40"/>
              <w:jc w:val="center"/>
              <w:rPr>
                <w:sz w:val="20"/>
              </w:rPr>
            </w:pPr>
            <w:r w:rsidRPr="009F7E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E6F">
              <w:rPr>
                <w:sz w:val="20"/>
              </w:rPr>
              <w:instrText xml:space="preserve"> FORMTEXT </w:instrText>
            </w:r>
            <w:r w:rsidRPr="009F7E6F">
              <w:rPr>
                <w:sz w:val="20"/>
              </w:rPr>
            </w:r>
            <w:r w:rsidRPr="009F7E6F">
              <w:rPr>
                <w:sz w:val="20"/>
              </w:rPr>
              <w:fldChar w:fldCharType="separate"/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sz w:val="20"/>
              </w:rPr>
              <w:fldChar w:fldCharType="end"/>
            </w:r>
          </w:p>
        </w:tc>
      </w:tr>
      <w:tr w:rsidR="007B6A9D" w:rsidTr="007B6A9D" w14:paraId="05BC0320" w14:textId="77777777">
        <w:trPr>
          <w:gridBefore w:val="1"/>
          <w:wBefore w:w="176" w:type="dxa"/>
        </w:trPr>
        <w:tc>
          <w:tcPr>
            <w:tcW w:w="2802" w:type="dxa"/>
          </w:tcPr>
          <w:p w:rsidR="007B6A9D" w:rsidP="007B6A9D" w:rsidRDefault="007B6A9D" w14:paraId="0E364C54" w14:textId="5F0932C1">
            <w:pPr>
              <w:spacing w:before="40" w:after="40"/>
              <w:jc w:val="left"/>
              <w:rPr>
                <w:sz w:val="20"/>
              </w:rPr>
            </w:pPr>
            <w:r w:rsidRPr="002229E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29EE">
              <w:rPr>
                <w:sz w:val="20"/>
              </w:rPr>
              <w:instrText xml:space="preserve"> FORMTEXT </w:instrText>
            </w:r>
            <w:r w:rsidRPr="002229EE">
              <w:rPr>
                <w:sz w:val="20"/>
              </w:rPr>
            </w:r>
            <w:r w:rsidRPr="002229EE">
              <w:rPr>
                <w:sz w:val="20"/>
              </w:rPr>
              <w:fldChar w:fldCharType="separate"/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noProof/>
                <w:sz w:val="20"/>
              </w:rPr>
              <w:t> </w:t>
            </w:r>
            <w:r w:rsidRPr="002229E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541AF7F9" w14:textId="3718B25F">
            <w:pPr>
              <w:spacing w:before="40" w:after="40"/>
              <w:jc w:val="center"/>
              <w:rPr>
                <w:sz w:val="20"/>
              </w:rPr>
            </w:pPr>
            <w:r w:rsidRPr="00AC01F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1F5">
              <w:rPr>
                <w:sz w:val="20"/>
              </w:rPr>
              <w:instrText xml:space="preserve"> FORMTEXT </w:instrText>
            </w:r>
            <w:r w:rsidRPr="00AC01F5">
              <w:rPr>
                <w:sz w:val="20"/>
              </w:rPr>
            </w:r>
            <w:r w:rsidRPr="00AC01F5">
              <w:rPr>
                <w:sz w:val="20"/>
              </w:rPr>
              <w:fldChar w:fldCharType="separate"/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noProof/>
                <w:sz w:val="20"/>
              </w:rPr>
              <w:t> </w:t>
            </w:r>
            <w:r w:rsidRPr="00AC01F5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7B6A9D" w:rsidP="007B6A9D" w:rsidRDefault="007B6A9D" w14:paraId="29A7F3E9" w14:textId="5EF0F6A4">
            <w:pPr>
              <w:spacing w:before="40" w:after="40"/>
              <w:jc w:val="center"/>
              <w:rPr>
                <w:sz w:val="20"/>
              </w:rPr>
            </w:pPr>
            <w:r w:rsidRPr="00C72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B50">
              <w:rPr>
                <w:sz w:val="20"/>
              </w:rPr>
              <w:instrText xml:space="preserve"> FORMTEXT </w:instrText>
            </w:r>
            <w:r w:rsidRPr="00C72B50">
              <w:rPr>
                <w:sz w:val="20"/>
              </w:rPr>
            </w:r>
            <w:r w:rsidRPr="00C72B50">
              <w:rPr>
                <w:sz w:val="20"/>
              </w:rPr>
              <w:fldChar w:fldCharType="separate"/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noProof/>
                <w:sz w:val="20"/>
              </w:rPr>
              <w:t> </w:t>
            </w:r>
            <w:r w:rsidRPr="00C72B50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7B6A9D" w:rsidP="007B6A9D" w:rsidRDefault="007B6A9D" w14:paraId="2B44ED10" w14:textId="6B4BA43F">
            <w:pPr>
              <w:spacing w:before="40" w:after="40"/>
              <w:jc w:val="center"/>
              <w:rPr>
                <w:sz w:val="20"/>
              </w:rPr>
            </w:pPr>
            <w:r w:rsidRPr="00A41B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B8B">
              <w:rPr>
                <w:sz w:val="20"/>
              </w:rPr>
              <w:instrText xml:space="preserve"> FORMTEXT </w:instrText>
            </w:r>
            <w:r w:rsidRPr="00A41B8B">
              <w:rPr>
                <w:sz w:val="20"/>
              </w:rPr>
            </w:r>
            <w:r w:rsidRPr="00A41B8B">
              <w:rPr>
                <w:sz w:val="20"/>
              </w:rPr>
              <w:fldChar w:fldCharType="separate"/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noProof/>
                <w:sz w:val="20"/>
              </w:rPr>
              <w:t> </w:t>
            </w:r>
            <w:r w:rsidRPr="00A41B8B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7B6A9D" w:rsidP="007B6A9D" w:rsidRDefault="007B6A9D" w14:paraId="0E475A3A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Pr="00AF5092" w:rsidR="007B6A9D" w:rsidP="007B6A9D" w:rsidRDefault="007B6A9D" w14:paraId="625D2D9F" w14:textId="7777777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7B6A9D" w:rsidP="007B6A9D" w:rsidRDefault="007B6A9D" w14:paraId="2BAC22B3" w14:textId="263BCBE1">
            <w:pPr>
              <w:spacing w:before="40" w:after="40"/>
              <w:jc w:val="center"/>
              <w:rPr>
                <w:sz w:val="20"/>
              </w:rPr>
            </w:pPr>
            <w:r w:rsidRPr="009F7E6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E6F">
              <w:rPr>
                <w:sz w:val="20"/>
              </w:rPr>
              <w:instrText xml:space="preserve"> FORMTEXT </w:instrText>
            </w:r>
            <w:r w:rsidRPr="009F7E6F">
              <w:rPr>
                <w:sz w:val="20"/>
              </w:rPr>
            </w:r>
            <w:r w:rsidRPr="009F7E6F">
              <w:rPr>
                <w:sz w:val="20"/>
              </w:rPr>
              <w:fldChar w:fldCharType="separate"/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noProof/>
                <w:sz w:val="20"/>
              </w:rPr>
              <w:t> </w:t>
            </w:r>
            <w:r w:rsidRPr="009F7E6F">
              <w:rPr>
                <w:sz w:val="20"/>
              </w:rPr>
              <w:fldChar w:fldCharType="end"/>
            </w:r>
          </w:p>
        </w:tc>
      </w:tr>
      <w:tr w:rsidRPr="007B6A9D" w:rsidR="004A7E86" w:rsidTr="007B6A9D" w14:paraId="1BE7E9F3" w14:textId="77777777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782" w:type="dxa"/>
            <w:gridSpan w:val="8"/>
          </w:tcPr>
          <w:p w:rsidRPr="007B6A9D" w:rsidR="004A7E86" w:rsidP="003F2F89" w:rsidRDefault="004A7E86" w14:paraId="2FB949A3" w14:textId="5A0FD96B">
            <w:pPr>
              <w:pStyle w:val="Heading5"/>
              <w:tabs>
                <w:tab w:val="left" w:pos="2268"/>
                <w:tab w:val="right" w:pos="10490"/>
              </w:tabs>
              <w:spacing w:line="360" w:lineRule="auto"/>
              <w:rPr>
                <w:rFonts w:cs="Arial"/>
                <w:lang w:val="en-AU"/>
              </w:rPr>
            </w:pPr>
            <w:r w:rsidRPr="007B6A9D">
              <w:rPr>
                <w:rFonts w:cs="Arial"/>
                <w:lang w:val="en-AU"/>
              </w:rPr>
              <w:lastRenderedPageBreak/>
              <w:t>Current Treatments</w:t>
            </w:r>
          </w:p>
          <w:p w:rsidRPr="007B6A9D" w:rsidR="003F2F89" w:rsidP="003F2F89" w:rsidRDefault="004A7E86" w14:paraId="022B9AC2" w14:textId="0274A866">
            <w:pPr>
              <w:tabs>
                <w:tab w:val="left" w:pos="2268"/>
                <w:tab w:val="left" w:pos="6521"/>
                <w:tab w:val="right" w:pos="992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337C">
              <w:rPr>
                <w:rFonts w:cs="Arial"/>
                <w:sz w:val="20"/>
                <w:szCs w:val="20"/>
              </w:rPr>
            </w:r>
            <w:r w:rsidR="00AA337C">
              <w:rPr>
                <w:rFonts w:cs="Arial"/>
                <w:sz w:val="20"/>
                <w:szCs w:val="20"/>
              </w:rPr>
              <w:fldChar w:fldCharType="separate"/>
            </w:r>
            <w:r w:rsidRPr="007B6A9D">
              <w:rPr>
                <w:rFonts w:cs="Arial"/>
                <w:sz w:val="20"/>
                <w:szCs w:val="20"/>
              </w:rPr>
              <w:fldChar w:fldCharType="end"/>
            </w:r>
            <w:r w:rsidRPr="007B6A9D">
              <w:rPr>
                <w:rFonts w:cs="Arial"/>
                <w:sz w:val="20"/>
                <w:szCs w:val="20"/>
              </w:rPr>
              <w:t xml:space="preserve">Chemotherapy  </w:t>
            </w:r>
            <w:r w:rsidRPr="007B6A9D" w:rsidR="003F2F89">
              <w:rPr>
                <w:rFonts w:cs="Arial"/>
                <w:sz w:val="20"/>
                <w:szCs w:val="20"/>
              </w:rPr>
              <w:t>(details)</w:t>
            </w:r>
            <w:r w:rsidRPr="007B6A9D">
              <w:rPr>
                <w:rFonts w:cs="Arial"/>
                <w:sz w:val="20"/>
                <w:szCs w:val="20"/>
              </w:rPr>
              <w:t xml:space="preserve"> </w:t>
            </w:r>
            <w:r w:rsidRPr="007B6A9D" w:rsidR="003F2F89">
              <w:rPr>
                <w:rFonts w:cs="Arial"/>
                <w:sz w:val="20"/>
                <w:szCs w:val="20"/>
              </w:rPr>
              <w:t>____________________________________</w:t>
            </w:r>
            <w:r w:rsidRPr="007B6A9D">
              <w:rPr>
                <w:rFonts w:cs="Arial"/>
                <w:sz w:val="20"/>
                <w:szCs w:val="20"/>
              </w:rPr>
              <w:t xml:space="preserve"> Date Last Given: </w:t>
            </w:r>
            <w:r w:rsidRPr="007B6A9D" w:rsidR="003F2F89">
              <w:rPr>
                <w:rFonts w:cs="Arial"/>
                <w:sz w:val="20"/>
                <w:szCs w:val="20"/>
              </w:rPr>
              <w:t>_____________</w:t>
            </w:r>
            <w:r w:rsidRPr="007B6A9D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337C">
              <w:rPr>
                <w:rFonts w:cs="Arial"/>
                <w:sz w:val="20"/>
                <w:szCs w:val="20"/>
              </w:rPr>
            </w:r>
            <w:r w:rsidR="00AA337C">
              <w:rPr>
                <w:rFonts w:cs="Arial"/>
                <w:sz w:val="20"/>
                <w:szCs w:val="20"/>
              </w:rPr>
              <w:fldChar w:fldCharType="separate"/>
            </w:r>
            <w:r w:rsidRPr="007B6A9D">
              <w:rPr>
                <w:rFonts w:cs="Arial"/>
                <w:sz w:val="20"/>
                <w:szCs w:val="20"/>
              </w:rPr>
              <w:fldChar w:fldCharType="end"/>
            </w:r>
            <w:r w:rsidRPr="007B6A9D">
              <w:rPr>
                <w:rFonts w:cs="Arial"/>
                <w:sz w:val="20"/>
                <w:szCs w:val="20"/>
              </w:rPr>
              <w:t xml:space="preserve"> Radiotherapy </w:t>
            </w:r>
            <w:r w:rsidRPr="007B6A9D" w:rsidR="003F2F89">
              <w:rPr>
                <w:rFonts w:cs="Arial"/>
                <w:sz w:val="20"/>
                <w:szCs w:val="20"/>
              </w:rPr>
              <w:t>(details) _________________________________________________________________</w:t>
            </w:r>
          </w:p>
          <w:p w:rsidRPr="007B6A9D" w:rsidR="004A7E86" w:rsidP="007B6A9D" w:rsidRDefault="004A7E86" w14:paraId="36775AEC" w14:textId="2E90BFDC">
            <w:pPr>
              <w:tabs>
                <w:tab w:val="left" w:pos="1701"/>
                <w:tab w:val="left" w:pos="4536"/>
                <w:tab w:val="right" w:pos="992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337C">
              <w:rPr>
                <w:rFonts w:cs="Arial"/>
                <w:sz w:val="20"/>
                <w:szCs w:val="20"/>
              </w:rPr>
            </w:r>
            <w:r w:rsidR="00AA337C">
              <w:rPr>
                <w:rFonts w:cs="Arial"/>
                <w:sz w:val="20"/>
                <w:szCs w:val="20"/>
              </w:rPr>
              <w:fldChar w:fldCharType="separate"/>
            </w:r>
            <w:r w:rsidRPr="007B6A9D">
              <w:rPr>
                <w:rFonts w:cs="Arial"/>
                <w:sz w:val="20"/>
                <w:szCs w:val="20"/>
              </w:rPr>
              <w:fldChar w:fldCharType="end"/>
            </w:r>
            <w:r w:rsidRPr="007B6A9D">
              <w:rPr>
                <w:rFonts w:cs="Arial"/>
                <w:sz w:val="20"/>
                <w:szCs w:val="20"/>
              </w:rPr>
              <w:t xml:space="preserve"> Other Treatments</w:t>
            </w:r>
            <w:r w:rsidRPr="007B6A9D" w:rsidR="003F2F89">
              <w:rPr>
                <w:rFonts w:cs="Arial"/>
                <w:sz w:val="20"/>
                <w:szCs w:val="20"/>
              </w:rPr>
              <w:t>: ____________________________________________________________________</w:t>
            </w:r>
          </w:p>
        </w:tc>
      </w:tr>
      <w:tr w:rsidRPr="007B6A9D" w:rsidR="004A7E86" w:rsidTr="007B6A9D" w14:paraId="4C7431C9" w14:textId="77777777">
        <w:tblPrEx>
          <w:tblLook w:val="01E0" w:firstRow="1" w:lastRow="1" w:firstColumn="1" w:lastColumn="1" w:noHBand="0" w:noVBand="0"/>
        </w:tblPrEx>
        <w:trPr>
          <w:gridAfter w:val="1"/>
          <w:wAfter w:w="141" w:type="dxa"/>
          <w:trHeight w:val="2625"/>
        </w:trPr>
        <w:tc>
          <w:tcPr>
            <w:tcW w:w="9782" w:type="dxa"/>
            <w:gridSpan w:val="8"/>
          </w:tcPr>
          <w:p w:rsidRPr="001735B9" w:rsidR="004A7E86" w:rsidP="001735B9" w:rsidRDefault="004A7E86" w14:paraId="2B06DD6E" w14:textId="77777777">
            <w:pPr>
              <w:rPr>
                <w:sz w:val="20"/>
                <w:szCs w:val="20"/>
              </w:rPr>
            </w:pPr>
          </w:p>
          <w:p w:rsidRPr="007B6A9D" w:rsidR="003F2F89" w:rsidP="003F2F89" w:rsidRDefault="004A7E86" w14:paraId="64FE2352" w14:textId="77777777">
            <w:pPr>
              <w:tabs>
                <w:tab w:val="left" w:pos="1080"/>
                <w:tab w:val="left" w:pos="4395"/>
                <w:tab w:val="left" w:pos="6521"/>
                <w:tab w:val="right" w:pos="992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337C">
              <w:rPr>
                <w:rFonts w:cs="Arial"/>
                <w:sz w:val="20"/>
                <w:szCs w:val="20"/>
              </w:rPr>
            </w:r>
            <w:r w:rsidR="00AA337C">
              <w:rPr>
                <w:rFonts w:cs="Arial"/>
                <w:sz w:val="20"/>
                <w:szCs w:val="20"/>
              </w:rPr>
              <w:fldChar w:fldCharType="separate"/>
            </w:r>
            <w:r w:rsidRPr="007B6A9D">
              <w:rPr>
                <w:rFonts w:cs="Arial"/>
                <w:sz w:val="20"/>
                <w:szCs w:val="20"/>
              </w:rPr>
              <w:fldChar w:fldCharType="end"/>
            </w:r>
            <w:r w:rsidRPr="007B6A9D">
              <w:rPr>
                <w:rFonts w:cs="Arial"/>
                <w:sz w:val="20"/>
                <w:szCs w:val="20"/>
              </w:rPr>
              <w:t xml:space="preserve"> PICC  </w:t>
            </w:r>
          </w:p>
          <w:p w:rsidRPr="007B6A9D" w:rsidR="003F2F89" w:rsidP="003F2F89" w:rsidRDefault="004A7E86" w14:paraId="2C11D600" w14:textId="3C7341A8">
            <w:pPr>
              <w:tabs>
                <w:tab w:val="left" w:pos="1080"/>
                <w:tab w:val="left" w:pos="4395"/>
                <w:tab w:val="left" w:pos="6521"/>
                <w:tab w:val="right" w:pos="9923"/>
              </w:tabs>
              <w:spacing w:line="360" w:lineRule="auto"/>
              <w:ind w:left="567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t xml:space="preserve">Type </w:t>
            </w:r>
            <w:r w:rsidRPr="007B6A9D" w:rsidR="003F2F89">
              <w:rPr>
                <w:rFonts w:cs="Arial"/>
                <w:sz w:val="20"/>
                <w:szCs w:val="20"/>
              </w:rPr>
              <w:t>________________________________</w:t>
            </w:r>
            <w:r w:rsidRPr="007B6A9D">
              <w:rPr>
                <w:rFonts w:cs="Arial"/>
                <w:sz w:val="20"/>
                <w:szCs w:val="20"/>
              </w:rPr>
              <w:t xml:space="preserve">  Length:</w:t>
            </w:r>
            <w:r w:rsidRPr="007B6A9D" w:rsidR="003F2F89">
              <w:rPr>
                <w:rFonts w:cs="Arial"/>
                <w:sz w:val="20"/>
                <w:szCs w:val="20"/>
              </w:rPr>
              <w:t>_____________________________________</w:t>
            </w:r>
            <w:r w:rsidRPr="007B6A9D">
              <w:rPr>
                <w:rFonts w:cs="Arial"/>
                <w:sz w:val="20"/>
                <w:szCs w:val="20"/>
              </w:rPr>
              <w:tab/>
              <w:t xml:space="preserve">  </w:t>
            </w:r>
          </w:p>
          <w:p w:rsidRPr="007B6A9D" w:rsidR="004A7E86" w:rsidP="003F2F89" w:rsidRDefault="004A7E86" w14:paraId="1CA8598F" w14:textId="13142C99">
            <w:pPr>
              <w:tabs>
                <w:tab w:val="left" w:pos="1080"/>
                <w:tab w:val="left" w:pos="4395"/>
                <w:tab w:val="left" w:pos="6528"/>
                <w:tab w:val="right" w:pos="9923"/>
              </w:tabs>
              <w:spacing w:line="360" w:lineRule="auto"/>
              <w:ind w:left="567"/>
              <w:rPr>
                <w:rFonts w:cs="Arial"/>
                <w:sz w:val="20"/>
                <w:szCs w:val="20"/>
                <w:u w:val="single"/>
              </w:rPr>
            </w:pPr>
            <w:r w:rsidRPr="007B6A9D">
              <w:rPr>
                <w:rFonts w:cs="Arial"/>
                <w:sz w:val="20"/>
                <w:szCs w:val="20"/>
              </w:rPr>
              <w:t xml:space="preserve">Date Last Flushed: </w:t>
            </w:r>
            <w:r w:rsidRPr="007B6A9D" w:rsidR="003F2F89">
              <w:rPr>
                <w:rFonts w:cs="Arial"/>
                <w:sz w:val="20"/>
                <w:szCs w:val="20"/>
              </w:rPr>
              <w:t>_____________________</w:t>
            </w:r>
            <w:r w:rsidRPr="007B6A9D" w:rsidR="001735B9">
              <w:rPr>
                <w:rFonts w:cs="Arial"/>
                <w:sz w:val="20"/>
                <w:szCs w:val="20"/>
              </w:rPr>
              <w:t>_ Date</w:t>
            </w:r>
            <w:r w:rsidRPr="007B6A9D">
              <w:rPr>
                <w:rFonts w:cs="Arial"/>
                <w:sz w:val="20"/>
                <w:szCs w:val="20"/>
              </w:rPr>
              <w:t xml:space="preserve"> Last </w:t>
            </w:r>
            <w:r w:rsidRPr="007B6A9D" w:rsidR="001735B9">
              <w:rPr>
                <w:rFonts w:cs="Arial"/>
                <w:sz w:val="20"/>
                <w:szCs w:val="20"/>
              </w:rPr>
              <w:t>Dressed: _</w:t>
            </w:r>
            <w:r w:rsidRPr="007B6A9D" w:rsidR="003F2F89">
              <w:rPr>
                <w:rFonts w:cs="Arial"/>
                <w:sz w:val="20"/>
                <w:szCs w:val="20"/>
              </w:rPr>
              <w:t>_________________________</w:t>
            </w:r>
          </w:p>
          <w:p w:rsidRPr="007B6A9D" w:rsidR="003F2F89" w:rsidP="003F2F89" w:rsidRDefault="004A7E86" w14:paraId="22724625" w14:textId="77777777">
            <w:pPr>
              <w:tabs>
                <w:tab w:val="left" w:pos="3108"/>
                <w:tab w:val="left" w:pos="3261"/>
                <w:tab w:val="left" w:pos="6521"/>
                <w:tab w:val="right" w:pos="992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337C">
              <w:rPr>
                <w:rFonts w:cs="Arial"/>
                <w:sz w:val="20"/>
                <w:szCs w:val="20"/>
              </w:rPr>
            </w:r>
            <w:r w:rsidR="00AA337C">
              <w:rPr>
                <w:rFonts w:cs="Arial"/>
                <w:sz w:val="20"/>
                <w:szCs w:val="20"/>
              </w:rPr>
              <w:fldChar w:fldCharType="separate"/>
            </w:r>
            <w:r w:rsidRPr="007B6A9D">
              <w:rPr>
                <w:rFonts w:cs="Arial"/>
                <w:sz w:val="20"/>
                <w:szCs w:val="20"/>
              </w:rPr>
              <w:fldChar w:fldCharType="end"/>
            </w:r>
            <w:r w:rsidRPr="007B6A9D">
              <w:rPr>
                <w:rFonts w:cs="Arial"/>
                <w:sz w:val="20"/>
                <w:szCs w:val="20"/>
              </w:rPr>
              <w:t xml:space="preserve"> Port </w:t>
            </w:r>
          </w:p>
          <w:p w:rsidRPr="007B6A9D" w:rsidR="004A7E86" w:rsidP="003F2F89" w:rsidRDefault="001735B9" w14:paraId="018074A1" w14:textId="7A84CE34">
            <w:pPr>
              <w:tabs>
                <w:tab w:val="left" w:pos="3108"/>
                <w:tab w:val="left" w:pos="3261"/>
                <w:tab w:val="left" w:pos="6521"/>
                <w:tab w:val="right" w:pos="9923"/>
              </w:tabs>
              <w:spacing w:line="360" w:lineRule="auto"/>
              <w:ind w:left="567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t>Type: _</w:t>
            </w:r>
            <w:r w:rsidRPr="007B6A9D" w:rsidR="003F2F89">
              <w:rPr>
                <w:rFonts w:cs="Arial"/>
                <w:sz w:val="20"/>
                <w:szCs w:val="20"/>
              </w:rPr>
              <w:t>______________</w:t>
            </w:r>
            <w:r w:rsidRPr="007B6A9D" w:rsidR="00CC5596">
              <w:rPr>
                <w:rFonts w:cs="Arial"/>
                <w:sz w:val="20"/>
                <w:szCs w:val="20"/>
              </w:rPr>
              <w:t>__</w:t>
            </w:r>
            <w:r w:rsidRPr="007B6A9D" w:rsidR="003F2F89">
              <w:rPr>
                <w:rFonts w:cs="Arial"/>
                <w:sz w:val="20"/>
                <w:szCs w:val="20"/>
              </w:rPr>
              <w:t xml:space="preserve">_______ </w:t>
            </w:r>
            <w:r w:rsidRPr="007B6A9D" w:rsidR="004A7E86">
              <w:rPr>
                <w:rFonts w:cs="Arial"/>
                <w:sz w:val="20"/>
                <w:szCs w:val="20"/>
              </w:rPr>
              <w:t xml:space="preserve">Date Last Flushed: </w:t>
            </w:r>
            <w:r w:rsidRPr="007B6A9D" w:rsidR="003F2F89">
              <w:rPr>
                <w:rFonts w:cs="Arial"/>
                <w:sz w:val="20"/>
                <w:szCs w:val="20"/>
              </w:rPr>
              <w:t>__________</w:t>
            </w:r>
            <w:r w:rsidRPr="007B6A9D">
              <w:rPr>
                <w:rFonts w:cs="Arial"/>
                <w:sz w:val="20"/>
                <w:szCs w:val="20"/>
              </w:rPr>
              <w:t>_ Date</w:t>
            </w:r>
            <w:r w:rsidRPr="007B6A9D" w:rsidR="003F2F8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</w:t>
            </w:r>
            <w:r w:rsidRPr="007B6A9D" w:rsidR="003F2F89">
              <w:rPr>
                <w:rFonts w:cs="Arial"/>
                <w:sz w:val="20"/>
                <w:szCs w:val="20"/>
              </w:rPr>
              <w:t xml:space="preserve">ast </w:t>
            </w:r>
            <w:r>
              <w:rPr>
                <w:rFonts w:cs="Arial"/>
                <w:sz w:val="20"/>
                <w:szCs w:val="20"/>
              </w:rPr>
              <w:t>D</w:t>
            </w:r>
            <w:r w:rsidRPr="007B6A9D">
              <w:rPr>
                <w:rFonts w:cs="Arial"/>
                <w:sz w:val="20"/>
                <w:szCs w:val="20"/>
              </w:rPr>
              <w:t>ressed: _</w:t>
            </w:r>
            <w:r w:rsidRPr="007B6A9D" w:rsidR="003F2F89">
              <w:rPr>
                <w:rFonts w:cs="Arial"/>
                <w:sz w:val="20"/>
                <w:szCs w:val="20"/>
              </w:rPr>
              <w:t>________</w:t>
            </w:r>
          </w:p>
          <w:p w:rsidRPr="007B6A9D" w:rsidR="003F2F89" w:rsidP="003F2F89" w:rsidRDefault="004A7E86" w14:paraId="30A1DBB2" w14:textId="77777777">
            <w:pPr>
              <w:tabs>
                <w:tab w:val="left" w:pos="3402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337C">
              <w:rPr>
                <w:rFonts w:cs="Arial"/>
                <w:sz w:val="20"/>
                <w:szCs w:val="20"/>
              </w:rPr>
            </w:r>
            <w:r w:rsidR="00AA337C">
              <w:rPr>
                <w:rFonts w:cs="Arial"/>
                <w:sz w:val="20"/>
                <w:szCs w:val="20"/>
              </w:rPr>
              <w:fldChar w:fldCharType="separate"/>
            </w:r>
            <w:r w:rsidRPr="007B6A9D">
              <w:rPr>
                <w:rFonts w:cs="Arial"/>
                <w:sz w:val="20"/>
                <w:szCs w:val="20"/>
              </w:rPr>
              <w:fldChar w:fldCharType="end"/>
            </w:r>
            <w:r w:rsidRPr="007B6A9D">
              <w:rPr>
                <w:rFonts w:cs="Arial"/>
                <w:sz w:val="20"/>
                <w:szCs w:val="20"/>
              </w:rPr>
              <w:t xml:space="preserve"> Drain</w:t>
            </w:r>
            <w:r w:rsidRPr="007B6A9D" w:rsidR="003F2F89">
              <w:rPr>
                <w:rFonts w:cs="Arial"/>
                <w:sz w:val="20"/>
                <w:szCs w:val="20"/>
              </w:rPr>
              <w:t xml:space="preserve"> </w:t>
            </w:r>
          </w:p>
          <w:p w:rsidRPr="007B6A9D" w:rsidR="003F2F89" w:rsidP="00CC5596" w:rsidRDefault="003F2F89" w14:paraId="798AD589" w14:textId="7D1F8EA9">
            <w:pPr>
              <w:tabs>
                <w:tab w:val="left" w:pos="3402"/>
              </w:tabs>
              <w:spacing w:line="360" w:lineRule="auto"/>
              <w:ind w:left="567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t>Type_________________________________________________________________________</w:t>
            </w:r>
          </w:p>
          <w:p w:rsidRPr="007B6A9D" w:rsidR="004A7E86" w:rsidP="00CC5596" w:rsidRDefault="004A7E86" w14:paraId="289E740C" w14:textId="6B74044A">
            <w:pPr>
              <w:tabs>
                <w:tab w:val="right" w:pos="10206"/>
              </w:tabs>
              <w:spacing w:line="360" w:lineRule="auto"/>
              <w:ind w:left="567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t xml:space="preserve">Frequency of drainage: </w:t>
            </w:r>
            <w:r w:rsidRPr="007B6A9D" w:rsidR="00A16879">
              <w:rPr>
                <w:rFonts w:cs="Arial"/>
                <w:sz w:val="20"/>
                <w:szCs w:val="20"/>
              </w:rPr>
              <w:t>____________________</w:t>
            </w:r>
          </w:p>
          <w:bookmarkStart w:name="_GoBack" w:id="1"/>
          <w:p w:rsidRPr="007B6A9D" w:rsidR="004A7E86" w:rsidP="003F2F89" w:rsidRDefault="004A7E86" w14:paraId="049B505C" w14:textId="77777777">
            <w:pPr>
              <w:pStyle w:val="Heading5"/>
              <w:tabs>
                <w:tab w:val="left" w:pos="3686"/>
                <w:tab w:val="left" w:pos="7938"/>
                <w:tab w:val="right" w:pos="10206"/>
              </w:tabs>
              <w:spacing w:line="360" w:lineRule="auto"/>
              <w:rPr>
                <w:rFonts w:cs="Arial"/>
                <w:b w:val="0"/>
                <w:lang w:val="en-AU"/>
              </w:rPr>
            </w:pPr>
            <w:r w:rsidRPr="007B6A9D">
              <w:rPr>
                <w:rFonts w:cs="Arial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lang w:val="en-AU"/>
              </w:rPr>
              <w:instrText xml:space="preserve"> FORMCHECKBOX </w:instrText>
            </w:r>
            <w:r w:rsidR="00AA337C">
              <w:rPr>
                <w:rFonts w:cs="Arial"/>
                <w:lang w:val="en-AU"/>
              </w:rPr>
            </w:r>
            <w:r w:rsidR="00AA337C">
              <w:rPr>
                <w:rFonts w:cs="Arial"/>
                <w:lang w:val="en-AU"/>
              </w:rPr>
              <w:fldChar w:fldCharType="separate"/>
            </w:r>
            <w:r w:rsidRPr="007B6A9D">
              <w:rPr>
                <w:rFonts w:cs="Arial"/>
                <w:lang w:val="en-AU"/>
              </w:rPr>
              <w:fldChar w:fldCharType="end"/>
            </w:r>
            <w:bookmarkEnd w:id="1"/>
            <w:r w:rsidRPr="007B6A9D">
              <w:rPr>
                <w:rFonts w:cs="Arial"/>
                <w:lang w:val="en-AU"/>
              </w:rPr>
              <w:t xml:space="preserve"> </w:t>
            </w:r>
            <w:r w:rsidRPr="007B6A9D">
              <w:rPr>
                <w:rFonts w:cs="Arial"/>
                <w:b w:val="0"/>
                <w:lang w:val="en-AU"/>
              </w:rPr>
              <w:t xml:space="preserve">Urinary Catheter   </w:t>
            </w:r>
            <w:r w:rsidRPr="007B6A9D">
              <w:rPr>
                <w:rFonts w:cs="Arial"/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lang w:val="en-AU"/>
              </w:rPr>
              <w:instrText xml:space="preserve"> FORMCHECKBOX </w:instrText>
            </w:r>
            <w:r w:rsidR="00AA337C">
              <w:rPr>
                <w:rFonts w:cs="Arial"/>
                <w:lang w:val="en-AU"/>
              </w:rPr>
            </w:r>
            <w:r w:rsidR="00AA337C">
              <w:rPr>
                <w:rFonts w:cs="Arial"/>
                <w:lang w:val="en-AU"/>
              </w:rPr>
              <w:fldChar w:fldCharType="separate"/>
            </w:r>
            <w:r w:rsidRPr="007B6A9D">
              <w:rPr>
                <w:rFonts w:cs="Arial"/>
                <w:lang w:val="en-AU"/>
              </w:rPr>
              <w:fldChar w:fldCharType="end"/>
            </w:r>
            <w:r w:rsidRPr="007B6A9D">
              <w:rPr>
                <w:rFonts w:cs="Arial"/>
                <w:lang w:val="en-AU"/>
              </w:rPr>
              <w:t xml:space="preserve"> </w:t>
            </w:r>
            <w:r w:rsidRPr="007B6A9D">
              <w:rPr>
                <w:rFonts w:cs="Arial"/>
                <w:b w:val="0"/>
                <w:lang w:val="en-AU"/>
              </w:rPr>
              <w:t>Nephrostomy</w:t>
            </w:r>
            <w:r w:rsidRPr="007B6A9D">
              <w:rPr>
                <w:rFonts w:cs="Arial"/>
                <w:lang w:val="en-AU"/>
              </w:rPr>
              <w:tab/>
            </w:r>
            <w:r w:rsidRPr="007B6A9D">
              <w:rPr>
                <w:rFonts w:cs="Arial"/>
                <w:b w:val="0"/>
                <w:lang w:val="en-AU"/>
              </w:rPr>
              <w:t>Date Last Changed:</w:t>
            </w:r>
            <w:r w:rsidRPr="007B6A9D">
              <w:rPr>
                <w:rFonts w:cs="Arial"/>
                <w:lang w:val="en-AU"/>
              </w:rPr>
              <w:t xml:space="preserve"> </w:t>
            </w:r>
            <w:r w:rsidRPr="007B6A9D">
              <w:rPr>
                <w:rFonts w:cs="Arial"/>
                <w:b w:val="0"/>
                <w:u w:val="single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"/>
            <w:r w:rsidRPr="007B6A9D">
              <w:rPr>
                <w:rFonts w:cs="Arial"/>
                <w:b w:val="0"/>
                <w:u w:val="single"/>
                <w:lang w:val="en-AU"/>
              </w:rPr>
              <w:instrText xml:space="preserve"> FORMTEXT </w:instrText>
            </w:r>
            <w:r w:rsidRPr="007B6A9D">
              <w:rPr>
                <w:rFonts w:cs="Arial"/>
                <w:b w:val="0"/>
                <w:u w:val="single"/>
                <w:lang w:val="en-AU"/>
              </w:rPr>
            </w:r>
            <w:r w:rsidRPr="007B6A9D">
              <w:rPr>
                <w:rFonts w:cs="Arial"/>
                <w:b w:val="0"/>
                <w:u w:val="single"/>
                <w:lang w:val="en-AU"/>
              </w:rPr>
              <w:fldChar w:fldCharType="separate"/>
            </w:r>
            <w:r w:rsidRPr="007B6A9D">
              <w:rPr>
                <w:rFonts w:cs="Arial"/>
                <w:b w:val="0"/>
                <w:noProof/>
                <w:u w:val="single"/>
                <w:lang w:val="en-AU"/>
              </w:rPr>
              <w:t> </w:t>
            </w:r>
            <w:r w:rsidRPr="007B6A9D">
              <w:rPr>
                <w:rFonts w:cs="Arial"/>
                <w:b w:val="0"/>
                <w:noProof/>
                <w:u w:val="single"/>
                <w:lang w:val="en-AU"/>
              </w:rPr>
              <w:t> </w:t>
            </w:r>
            <w:r w:rsidRPr="007B6A9D">
              <w:rPr>
                <w:rFonts w:cs="Arial"/>
                <w:b w:val="0"/>
                <w:noProof/>
                <w:u w:val="single"/>
                <w:lang w:val="en-AU"/>
              </w:rPr>
              <w:t> </w:t>
            </w:r>
            <w:r w:rsidRPr="007B6A9D">
              <w:rPr>
                <w:rFonts w:cs="Arial"/>
                <w:b w:val="0"/>
                <w:noProof/>
                <w:u w:val="single"/>
                <w:lang w:val="en-AU"/>
              </w:rPr>
              <w:t> </w:t>
            </w:r>
            <w:r w:rsidRPr="007B6A9D">
              <w:rPr>
                <w:rFonts w:cs="Arial"/>
                <w:b w:val="0"/>
                <w:noProof/>
                <w:u w:val="single"/>
                <w:lang w:val="en-AU"/>
              </w:rPr>
              <w:t> </w:t>
            </w:r>
            <w:r w:rsidRPr="007B6A9D">
              <w:rPr>
                <w:rFonts w:cs="Arial"/>
                <w:b w:val="0"/>
                <w:u w:val="single"/>
                <w:lang w:val="en-AU"/>
              </w:rPr>
              <w:fldChar w:fldCharType="end"/>
            </w:r>
            <w:bookmarkEnd w:id="2"/>
            <w:r w:rsidRPr="007B6A9D">
              <w:rPr>
                <w:rFonts w:cs="Arial"/>
                <w:b w:val="0"/>
                <w:u w:val="single"/>
                <w:lang w:val="en-AU"/>
              </w:rPr>
              <w:tab/>
            </w:r>
          </w:p>
          <w:p w:rsidRPr="007B6A9D" w:rsidR="004A7E86" w:rsidP="007B6A9D" w:rsidRDefault="004A7E86" w14:paraId="5804D535" w14:textId="2BAECCD9">
            <w:pPr>
              <w:tabs>
                <w:tab w:val="right" w:pos="1020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7B6A9D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A9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337C">
              <w:rPr>
                <w:rFonts w:cs="Arial"/>
                <w:sz w:val="20"/>
                <w:szCs w:val="20"/>
              </w:rPr>
            </w:r>
            <w:r w:rsidR="00AA337C">
              <w:rPr>
                <w:rFonts w:cs="Arial"/>
                <w:sz w:val="20"/>
                <w:szCs w:val="20"/>
              </w:rPr>
              <w:fldChar w:fldCharType="separate"/>
            </w:r>
            <w:r w:rsidRPr="007B6A9D">
              <w:rPr>
                <w:rFonts w:cs="Arial"/>
                <w:sz w:val="20"/>
                <w:szCs w:val="20"/>
              </w:rPr>
              <w:fldChar w:fldCharType="end"/>
            </w:r>
            <w:r w:rsidRPr="007B6A9D">
              <w:rPr>
                <w:rFonts w:cs="Arial"/>
                <w:sz w:val="20"/>
                <w:szCs w:val="20"/>
              </w:rPr>
              <w:t xml:space="preserve"> Wound (for complex wounds please fax copy of current wound care plan)</w:t>
            </w:r>
          </w:p>
        </w:tc>
      </w:tr>
      <w:tr w:rsidRPr="007B6A9D" w:rsidR="004A7E86" w:rsidTr="007B6A9D" w14:paraId="0FA9E657" w14:textId="77777777">
        <w:tblPrEx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9782" w:type="dxa"/>
            <w:gridSpan w:val="8"/>
          </w:tcPr>
          <w:p w:rsidRPr="007B6A9D" w:rsidR="00B24472" w:rsidP="00B24472" w:rsidRDefault="00A92698" w14:paraId="6820C30B" w14:textId="5BC8020D">
            <w:pPr>
              <w:pStyle w:val="TableParagraph"/>
              <w:tabs>
                <w:tab w:val="left" w:pos="3481"/>
                <w:tab w:val="left" w:pos="6496"/>
                <w:tab w:val="left" w:pos="9043"/>
                <w:tab w:val="left" w:pos="9942"/>
                <w:tab w:val="left" w:pos="10300"/>
              </w:tabs>
              <w:spacing w:before="240" w:line="360" w:lineRule="auto"/>
              <w:rPr>
                <w:rFonts w:ascii="Arial" w:hAnsi="Arial" w:eastAsia="Calibri" w:cs="Arial"/>
                <w:sz w:val="20"/>
                <w:szCs w:val="20"/>
                <w:u w:val="single" w:color="000000"/>
              </w:rPr>
            </w:pPr>
            <w:r w:rsidRPr="007B6A9D">
              <w:rPr>
                <w:rFonts w:ascii="Arial" w:hAnsi="Arial" w:eastAsia="Calibri" w:cs="Arial"/>
                <w:sz w:val="20"/>
                <w:szCs w:val="20"/>
              </w:rPr>
              <w:t>Referred by:</w:t>
            </w:r>
            <w:r w:rsidR="001735B9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7B6A9D">
              <w:rPr>
                <w:rFonts w:ascii="Arial" w:hAnsi="Arial" w:eastAsia="Calibri" w:cs="Arial"/>
                <w:sz w:val="20"/>
                <w:szCs w:val="20"/>
                <w:u w:val="single" w:color="000000"/>
              </w:rPr>
              <w:tab/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________________</w:t>
            </w:r>
            <w:r w:rsidRPr="007B6A9D">
              <w:rPr>
                <w:rFonts w:ascii="Arial" w:hAnsi="Arial" w:eastAsia="Calibri" w:cs="Arial"/>
                <w:sz w:val="20"/>
                <w:szCs w:val="20"/>
              </w:rPr>
              <w:t>Designation</w:t>
            </w:r>
            <w:r w:rsidR="001735B9">
              <w:rPr>
                <w:rFonts w:ascii="Arial" w:hAnsi="Arial" w:eastAsia="Calibri" w:cs="Arial"/>
                <w:sz w:val="20"/>
                <w:szCs w:val="20"/>
              </w:rPr>
              <w:t xml:space="preserve">: 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_______________________</w:t>
            </w:r>
          </w:p>
          <w:p w:rsidRPr="007B6A9D" w:rsidR="00A92698" w:rsidP="00B24472" w:rsidRDefault="00A92698" w14:paraId="5BAA5F56" w14:textId="64F24CDD">
            <w:pPr>
              <w:pStyle w:val="TableParagraph"/>
              <w:tabs>
                <w:tab w:val="left" w:pos="3481"/>
                <w:tab w:val="left" w:pos="6496"/>
                <w:tab w:val="left" w:pos="9043"/>
                <w:tab w:val="left" w:pos="9942"/>
                <w:tab w:val="left" w:pos="10300"/>
              </w:tabs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7B6A9D">
              <w:rPr>
                <w:rFonts w:ascii="Arial" w:hAnsi="Arial" w:eastAsia="Calibri" w:cs="Arial"/>
                <w:sz w:val="20"/>
                <w:szCs w:val="20"/>
              </w:rPr>
              <w:t>Phone</w:t>
            </w:r>
            <w:r w:rsidRPr="007B6A9D">
              <w:rPr>
                <w:rFonts w:ascii="Arial" w:hAnsi="Arial" w:eastAsia="Calibri" w:cs="Arial"/>
                <w:spacing w:val="-2"/>
                <w:sz w:val="20"/>
                <w:szCs w:val="20"/>
              </w:rPr>
              <w:t xml:space="preserve"> </w:t>
            </w:r>
            <w:r w:rsidRPr="007B6A9D">
              <w:rPr>
                <w:rFonts w:ascii="Arial" w:hAnsi="Arial" w:eastAsia="Calibri" w:cs="Arial"/>
                <w:sz w:val="20"/>
                <w:szCs w:val="20"/>
              </w:rPr>
              <w:t>No: _____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__________</w:t>
            </w:r>
            <w:r w:rsidRPr="007B6A9D">
              <w:rPr>
                <w:rFonts w:ascii="Arial" w:hAnsi="Arial" w:eastAsia="Calibri" w:cs="Arial"/>
                <w:sz w:val="20"/>
                <w:szCs w:val="20"/>
              </w:rPr>
              <w:t>_____Date: _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______________________</w:t>
            </w:r>
            <w:r w:rsidRPr="007B6A9D">
              <w:rPr>
                <w:rFonts w:ascii="Arial" w:hAnsi="Arial" w:eastAsia="Calibri" w:cs="Arial"/>
                <w:sz w:val="20"/>
                <w:szCs w:val="20"/>
              </w:rPr>
              <w:t>_______</w:t>
            </w:r>
          </w:p>
          <w:p w:rsidRPr="007B6A9D" w:rsidR="00A92698" w:rsidP="00B24472" w:rsidRDefault="00A92698" w14:paraId="3218470D" w14:textId="57EA1569">
            <w:pPr>
              <w:pStyle w:val="TableParagraph"/>
              <w:tabs>
                <w:tab w:val="left" w:pos="3271"/>
                <w:tab w:val="left" w:pos="4582"/>
                <w:tab w:val="left" w:pos="5347"/>
                <w:tab w:val="left" w:pos="6099"/>
                <w:tab w:val="left" w:pos="8456"/>
              </w:tabs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07B6A9D">
              <w:rPr>
                <w:rFonts w:ascii="Arial" w:hAnsi="Arial" w:eastAsia="Calibri" w:cs="Arial"/>
                <w:sz w:val="20"/>
                <w:szCs w:val="20"/>
              </w:rPr>
              <w:t>Referral</w:t>
            </w:r>
            <w:r w:rsidRPr="007B6A9D">
              <w:rPr>
                <w:rFonts w:ascii="Arial" w:hAnsi="Arial" w:eastAsia="Calibri" w:cs="Arial"/>
                <w:spacing w:val="-6"/>
                <w:sz w:val="20"/>
                <w:szCs w:val="20"/>
              </w:rPr>
              <w:t xml:space="preserve"> </w:t>
            </w:r>
            <w:r w:rsidRPr="007B6A9D" w:rsidR="001735B9">
              <w:rPr>
                <w:rFonts w:ascii="Arial" w:hAnsi="Arial" w:eastAsia="Calibri" w:cs="Arial"/>
                <w:sz w:val="20"/>
                <w:szCs w:val="20"/>
              </w:rPr>
              <w:t>Source: _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_____________________________(</w:t>
            </w:r>
            <w:r w:rsidR="001735B9">
              <w:rPr>
                <w:rFonts w:ascii="Arial" w:hAnsi="Arial" w:eastAsia="Calibri" w:cs="Arial"/>
                <w:sz w:val="20"/>
                <w:szCs w:val="20"/>
              </w:rPr>
              <w:t>W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ard/</w:t>
            </w:r>
            <w:r w:rsidR="001735B9">
              <w:rPr>
                <w:rFonts w:ascii="Arial" w:hAnsi="Arial" w:eastAsia="Calibri" w:cs="Arial"/>
                <w:sz w:val="20"/>
                <w:szCs w:val="20"/>
              </w:rPr>
              <w:t>D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ept/</w:t>
            </w:r>
            <w:r w:rsidR="001735B9">
              <w:rPr>
                <w:rFonts w:ascii="Arial" w:hAnsi="Arial" w:eastAsia="Calibri" w:cs="Arial"/>
                <w:sz w:val="20"/>
                <w:szCs w:val="20"/>
              </w:rPr>
              <w:t>C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entre)</w:t>
            </w:r>
          </w:p>
          <w:p w:rsidRPr="007B6A9D" w:rsidR="00A92698" w:rsidP="00B24472" w:rsidRDefault="00A92698" w14:paraId="686A8B45" w14:textId="2F226757">
            <w:pPr>
              <w:pStyle w:val="TableParagraph"/>
              <w:spacing w:line="360" w:lineRule="auto"/>
              <w:rPr>
                <w:rFonts w:ascii="Arial" w:hAnsi="Arial" w:eastAsia="Calibri" w:cs="Arial"/>
                <w:sz w:val="20"/>
                <w:szCs w:val="20"/>
                <w:u w:val="single" w:color="000000"/>
              </w:rPr>
            </w:pPr>
            <w:r w:rsidRPr="007B6A9D">
              <w:rPr>
                <w:rFonts w:ascii="Arial" w:hAnsi="Arial" w:eastAsia="Calibri" w:cs="Arial"/>
                <w:sz w:val="20"/>
                <w:szCs w:val="20"/>
              </w:rPr>
              <w:t>Referral</w:t>
            </w:r>
            <w:r w:rsidRPr="007B6A9D">
              <w:rPr>
                <w:rFonts w:ascii="Arial" w:hAnsi="Arial" w:eastAsia="Calibri" w:cs="Arial"/>
                <w:spacing w:val="-6"/>
                <w:sz w:val="20"/>
                <w:szCs w:val="20"/>
              </w:rPr>
              <w:t xml:space="preserve"> </w:t>
            </w:r>
            <w:r w:rsidRPr="007B6A9D">
              <w:rPr>
                <w:rFonts w:ascii="Arial" w:hAnsi="Arial" w:eastAsia="Calibri" w:cs="Arial"/>
                <w:sz w:val="20"/>
                <w:szCs w:val="20"/>
              </w:rPr>
              <w:t xml:space="preserve">Approved </w:t>
            </w:r>
            <w:r w:rsidRPr="007B6A9D" w:rsidR="001735B9">
              <w:rPr>
                <w:rFonts w:ascii="Arial" w:hAnsi="Arial" w:eastAsia="Calibri" w:cs="Arial"/>
                <w:sz w:val="20"/>
                <w:szCs w:val="20"/>
              </w:rPr>
              <w:t>by: _</w:t>
            </w:r>
            <w:r w:rsidRPr="007B6A9D">
              <w:rPr>
                <w:rFonts w:ascii="Arial" w:hAnsi="Arial" w:eastAsia="Calibri" w:cs="Arial"/>
                <w:sz w:val="20"/>
                <w:szCs w:val="20"/>
              </w:rPr>
              <w:t>______________________________</w:t>
            </w:r>
            <w:r w:rsidRPr="007B6A9D" w:rsidR="003F2F89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7B6A9D">
              <w:rPr>
                <w:rFonts w:ascii="Arial" w:hAnsi="Arial" w:eastAsia="Calibri" w:cs="Arial"/>
                <w:sz w:val="20"/>
                <w:szCs w:val="20"/>
              </w:rPr>
              <w:t>Designation___________________</w:t>
            </w:r>
            <w:r w:rsidRPr="007B6A9D" w:rsidR="00B24472">
              <w:rPr>
                <w:rFonts w:ascii="Arial" w:hAnsi="Arial" w:eastAsia="Calibri" w:cs="Arial"/>
                <w:sz w:val="20"/>
                <w:szCs w:val="20"/>
              </w:rPr>
              <w:t>____</w:t>
            </w:r>
          </w:p>
          <w:p w:rsidRPr="007B6A9D" w:rsidR="00B24472" w:rsidP="00B24472" w:rsidRDefault="00A92698" w14:paraId="6D4CA0A5" w14:textId="45AB118F">
            <w:pPr>
              <w:tabs>
                <w:tab w:val="left" w:pos="3686"/>
                <w:tab w:val="left" w:pos="7938"/>
                <w:tab w:val="left" w:pos="9750"/>
              </w:tabs>
              <w:spacing w:line="360" w:lineRule="auto"/>
              <w:ind w:right="34"/>
              <w:rPr>
                <w:rFonts w:eastAsia="Calibri" w:cs="Arial"/>
                <w:sz w:val="20"/>
                <w:szCs w:val="20"/>
              </w:rPr>
            </w:pPr>
            <w:r w:rsidRPr="007B6A9D">
              <w:rPr>
                <w:rFonts w:eastAsia="Calibri" w:cs="Arial"/>
                <w:sz w:val="20"/>
                <w:szCs w:val="20"/>
              </w:rPr>
              <w:t>GP</w:t>
            </w:r>
            <w:r w:rsidRPr="007B6A9D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7B6A9D" w:rsidR="001735B9">
              <w:rPr>
                <w:rFonts w:eastAsia="Calibri" w:cs="Arial"/>
                <w:sz w:val="20"/>
                <w:szCs w:val="20"/>
              </w:rPr>
              <w:t>Name: _</w:t>
            </w:r>
            <w:r w:rsidRPr="007B6A9D" w:rsidR="003F2F89">
              <w:rPr>
                <w:rFonts w:eastAsia="Calibri" w:cs="Arial"/>
                <w:sz w:val="20"/>
                <w:szCs w:val="20"/>
              </w:rPr>
              <w:t xml:space="preserve">__________________________ </w:t>
            </w:r>
            <w:r w:rsidRPr="007B6A9D" w:rsidR="00B24472">
              <w:rPr>
                <w:rFonts w:eastAsia="Calibri" w:cs="Arial"/>
                <w:sz w:val="20"/>
                <w:szCs w:val="20"/>
              </w:rPr>
              <w:t>P</w:t>
            </w:r>
            <w:r w:rsidRPr="007B6A9D">
              <w:rPr>
                <w:rFonts w:eastAsia="Calibri" w:cs="Arial"/>
                <w:sz w:val="20"/>
                <w:szCs w:val="20"/>
              </w:rPr>
              <w:t>hone</w:t>
            </w:r>
            <w:r w:rsidRPr="007B6A9D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7B6A9D" w:rsidR="001735B9">
              <w:rPr>
                <w:rFonts w:eastAsia="Calibri" w:cs="Arial"/>
                <w:sz w:val="20"/>
                <w:szCs w:val="20"/>
              </w:rPr>
              <w:t>No: _</w:t>
            </w:r>
            <w:r w:rsidRPr="007B6A9D" w:rsidR="00B24472">
              <w:rPr>
                <w:rFonts w:eastAsia="Calibri" w:cs="Arial"/>
                <w:sz w:val="20"/>
                <w:szCs w:val="20"/>
              </w:rPr>
              <w:t>____________</w:t>
            </w:r>
            <w:r w:rsidRPr="007B6A9D" w:rsidR="003F2F89">
              <w:rPr>
                <w:rFonts w:eastAsia="Calibri" w:cs="Arial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</w:rPr>
              <w:t>Fax:</w:t>
            </w:r>
            <w:r w:rsidR="001735B9">
              <w:rPr>
                <w:rFonts w:eastAsia="Calibri" w:cs="Arial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  <w:u w:val="single" w:color="00000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  <w:u w:val="single" w:color="000000"/>
              </w:rPr>
              <w:tab/>
            </w:r>
            <w:r w:rsidRPr="007B6A9D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:rsidRPr="007B6A9D" w:rsidR="004A7E86" w:rsidP="007B6A9D" w:rsidRDefault="00A92698" w14:paraId="0954A77C" w14:textId="4ECD771C">
            <w:pPr>
              <w:tabs>
                <w:tab w:val="left" w:pos="3686"/>
                <w:tab w:val="left" w:pos="7938"/>
                <w:tab w:val="left" w:pos="9750"/>
              </w:tabs>
              <w:spacing w:line="360" w:lineRule="auto"/>
              <w:ind w:right="34"/>
              <w:rPr>
                <w:rFonts w:cs="Arial"/>
                <w:sz w:val="20"/>
                <w:szCs w:val="20"/>
              </w:rPr>
            </w:pPr>
            <w:r w:rsidRPr="007B6A9D">
              <w:rPr>
                <w:rFonts w:eastAsia="Calibri" w:cs="Arial"/>
                <w:sz w:val="20"/>
                <w:szCs w:val="20"/>
              </w:rPr>
              <w:t>GP</w:t>
            </w:r>
            <w:r w:rsidRPr="007B6A9D">
              <w:rPr>
                <w:rFonts w:eastAsia="Calibri" w:cs="Arial"/>
                <w:spacing w:val="-6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</w:rPr>
              <w:t>After</w:t>
            </w:r>
            <w:r w:rsidRPr="007B6A9D">
              <w:rPr>
                <w:rFonts w:eastAsia="Calibri" w:cs="Arial"/>
                <w:spacing w:val="1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</w:rPr>
              <w:t>Hours</w:t>
            </w:r>
            <w:r w:rsidRPr="007B6A9D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</w:rPr>
              <w:t>available</w:t>
            </w:r>
            <w:r w:rsidRPr="007B6A9D">
              <w:rPr>
                <w:rFonts w:eastAsia="Calibri" w:cs="Arial"/>
                <w:spacing w:val="43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</w:rPr>
              <w:t>Yes / No Phone</w:t>
            </w:r>
            <w:r w:rsidRPr="007B6A9D">
              <w:rPr>
                <w:rFonts w:eastAsia="Calibri" w:cs="Arial"/>
                <w:spacing w:val="-2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</w:rPr>
              <w:t>No:</w:t>
            </w:r>
            <w:r w:rsidR="001735B9">
              <w:rPr>
                <w:rFonts w:eastAsia="Calibri" w:cs="Arial"/>
                <w:sz w:val="20"/>
                <w:szCs w:val="20"/>
              </w:rPr>
              <w:t xml:space="preserve"> </w:t>
            </w:r>
            <w:r w:rsidRPr="007B6A9D">
              <w:rPr>
                <w:rFonts w:eastAsia="Calibri" w:cs="Arial"/>
                <w:sz w:val="20"/>
                <w:szCs w:val="20"/>
                <w:u w:val="single" w:color="000000"/>
              </w:rPr>
              <w:tab/>
            </w:r>
            <w:r w:rsidRPr="007B6A9D">
              <w:rPr>
                <w:rFonts w:eastAsia="Calibri" w:cs="Arial"/>
                <w:w w:val="24"/>
                <w:sz w:val="20"/>
                <w:szCs w:val="20"/>
                <w:u w:val="single" w:color="000000"/>
              </w:rPr>
              <w:t xml:space="preserve"> </w:t>
            </w:r>
          </w:p>
        </w:tc>
      </w:tr>
    </w:tbl>
    <w:p w:rsidR="00C44B7B" w:rsidP="00C44B7B" w:rsidRDefault="00C44B7B" w14:paraId="3CBB98E9" w14:textId="53FE9B48">
      <w:pPr>
        <w:jc w:val="left"/>
        <w:rPr>
          <w:rFonts w:cs="Arial"/>
        </w:rPr>
      </w:pPr>
    </w:p>
    <w:sectPr w:rsidR="00C44B7B" w:rsidSect="00BB61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B8C4" w14:textId="77777777" w:rsidR="00AA337C" w:rsidRDefault="00AA337C">
      <w:r>
        <w:separator/>
      </w:r>
    </w:p>
  </w:endnote>
  <w:endnote w:type="continuationSeparator" w:id="0">
    <w:p w14:paraId="208DBEB4" w14:textId="77777777" w:rsidR="00AA337C" w:rsidRDefault="00A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318"/>
      <w:gridCol w:w="3318"/>
      <w:gridCol w:w="2946"/>
    </w:tblGrid>
    <w:tr w:rsidRPr="009718F8" w:rsidR="00E50A94" w:rsidTr="001735B9" w14:paraId="030550ED" w14:textId="77777777">
      <w:tc>
        <w:tcPr>
          <w:tcW w:w="1731" w:type="pct"/>
        </w:tcPr>
        <w:p w:rsidRPr="009718F8" w:rsidR="00E50A94" w:rsidP="000B062E" w:rsidRDefault="001735B9" w14:paraId="21AF52F1" w14:textId="6E259F93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B</w:t>
          </w:r>
          <w:r w:rsidRPr="009718F8" w:rsidR="00E50A94">
            <w:rPr>
              <w:rFonts w:cs="Arial"/>
              <w:sz w:val="16"/>
              <w:szCs w:val="16"/>
            </w:rPr>
            <w:t>C-FRM</w:t>
          </w:r>
          <w:r>
            <w:rPr>
              <w:rFonts w:cs="Arial"/>
              <w:sz w:val="16"/>
              <w:szCs w:val="16"/>
            </w:rPr>
            <w:t>C</w:t>
          </w:r>
          <w:r w:rsidRPr="009718F8" w:rsidR="00E50A94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>0404</w:t>
          </w:r>
        </w:p>
      </w:tc>
      <w:tc>
        <w:tcPr>
          <w:tcW w:w="1731" w:type="pct"/>
        </w:tcPr>
        <w:p w:rsidRPr="009718F8" w:rsidR="00E50A94" w:rsidP="007B6A9D" w:rsidRDefault="001735B9" w14:paraId="5E0DA43E" w14:textId="26EF067E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Effective To</w:t>
          </w:r>
          <w:r w:rsidRPr="009718F8" w:rsidR="00E50A94">
            <w:rPr>
              <w:rFonts w:cs="Arial"/>
              <w:sz w:val="16"/>
              <w:szCs w:val="16"/>
            </w:rPr>
            <w:t xml:space="preserve">:  </w:t>
          </w:r>
          <w:r w:rsidR="007B6A9D">
            <w:rPr>
              <w:rFonts w:cs="Arial"/>
              <w:sz w:val="16"/>
              <w:szCs w:val="16"/>
            </w:rPr>
            <w:t>1506</w:t>
          </w:r>
          <w:r>
            <w:rPr>
              <w:rFonts w:cs="Arial"/>
              <w:sz w:val="16"/>
              <w:szCs w:val="16"/>
            </w:rPr>
            <w:t>20</w:t>
          </w:r>
        </w:p>
      </w:tc>
      <w:tc>
        <w:tcPr>
          <w:tcW w:w="1537" w:type="pct"/>
        </w:tcPr>
        <w:p w:rsidRPr="009718F8" w:rsidR="00E50A94" w:rsidP="006A6E51" w:rsidRDefault="00E50A94" w14:paraId="4C62BD4F" w14:textId="6CF3558C">
          <w:pPr>
            <w:ind w:right="177"/>
            <w:jc w:val="right"/>
            <w:rPr>
              <w:rFonts w:cs="Arial"/>
              <w:sz w:val="16"/>
              <w:szCs w:val="16"/>
            </w:rPr>
          </w:pPr>
          <w:r w:rsidRPr="009718F8">
            <w:rPr>
              <w:rFonts w:cs="Arial"/>
              <w:sz w:val="16"/>
              <w:szCs w:val="16"/>
            </w:rPr>
            <w:t xml:space="preserve">Page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PAGE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A548B6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  <w:r w:rsidRPr="009718F8">
            <w:rPr>
              <w:rFonts w:cs="Arial"/>
              <w:sz w:val="16"/>
              <w:szCs w:val="16"/>
            </w:rPr>
            <w:t xml:space="preserve"> of </w:t>
          </w:r>
          <w:r w:rsidRPr="009718F8">
            <w:rPr>
              <w:rFonts w:cs="Arial"/>
              <w:sz w:val="16"/>
              <w:szCs w:val="16"/>
            </w:rPr>
            <w:fldChar w:fldCharType="begin"/>
          </w:r>
          <w:r w:rsidRPr="009718F8">
            <w:rPr>
              <w:rFonts w:cs="Arial"/>
              <w:sz w:val="16"/>
              <w:szCs w:val="16"/>
            </w:rPr>
            <w:instrText xml:space="preserve"> NUMPAGES </w:instrText>
          </w:r>
          <w:r w:rsidRPr="009718F8">
            <w:rPr>
              <w:rFonts w:cs="Arial"/>
              <w:sz w:val="16"/>
              <w:szCs w:val="16"/>
            </w:rPr>
            <w:fldChar w:fldCharType="separate"/>
          </w:r>
          <w:r w:rsidR="00A548B6">
            <w:rPr>
              <w:rFonts w:cs="Arial"/>
              <w:noProof/>
              <w:sz w:val="16"/>
              <w:szCs w:val="16"/>
            </w:rPr>
            <w:t>2</w:t>
          </w:r>
          <w:r w:rsidRPr="009718F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E50A94" w:rsidP="006A6E51" w:rsidRDefault="00E50A94" w14:paraId="7DFE43AC" w14:textId="77777777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296"/>
      <w:gridCol w:w="3296"/>
      <w:gridCol w:w="3297"/>
    </w:tblGrid>
    <w:tr w:rsidR="00E50A94" w:rsidTr="00E50A94" w14:paraId="7A491369" w14:textId="77777777">
      <w:tc>
        <w:tcPr>
          <w:tcW w:w="3296" w:type="dxa"/>
        </w:tcPr>
        <w:p w:rsidRPr="004E4658" w:rsidR="00E50A94" w:rsidP="006A6E51" w:rsidRDefault="00E50A94" w14:paraId="5CB1DB0E" w14:textId="77777777">
          <w:pPr>
            <w:jc w:val="left"/>
            <w:rPr>
              <w:color w:val="000000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CC-FRM-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>
            <w:rPr>
              <w:rFonts w:cs="Arial"/>
              <w:color w:val="FF0000"/>
              <w:sz w:val="16"/>
              <w:szCs w:val="16"/>
            </w:rPr>
            <w:instrText xml:space="preserve">[Insert Form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Number]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6" w:type="dxa"/>
        </w:tcPr>
        <w:p w:rsidRPr="004E4658" w:rsidR="00E50A94" w:rsidP="00E50A94" w:rsidRDefault="00E50A94" w14:paraId="2E2D8719" w14:textId="77777777">
          <w:pPr>
            <w:ind w:right="91"/>
            <w:jc w:val="center"/>
            <w:rPr>
              <w:rFonts w:cs="Arial"/>
              <w:sz w:val="16"/>
              <w:szCs w:val="16"/>
            </w:rPr>
          </w:pPr>
          <w:r w:rsidRPr="004E4658">
            <w:rPr>
              <w:color w:val="000000"/>
              <w:sz w:val="16"/>
              <w:szCs w:val="16"/>
            </w:rPr>
            <w:t>Review Date: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color w:val="000000"/>
              <w:sz w:val="16"/>
              <w:szCs w:val="16"/>
            </w:rPr>
            <w:t xml:space="preserve"> </w:t>
          </w:r>
          <w:r w:rsidRPr="004E4658">
            <w:rPr>
              <w:rFonts w:cs="Arial"/>
              <w:sz w:val="16"/>
              <w:szCs w:val="16"/>
            </w:rPr>
            <w:fldChar w:fldCharType="begin"/>
          </w:r>
          <w:r w:rsidRPr="004E4658">
            <w:rPr>
              <w:rFonts w:cs="Arial"/>
              <w:sz w:val="16"/>
              <w:szCs w:val="16"/>
            </w:rPr>
            <w:instrText xml:space="preserve"> MACROBUTTON NoMacro  </w:instrText>
          </w:r>
          <w:r w:rsidRPr="004E4658">
            <w:rPr>
              <w:rFonts w:cs="Arial"/>
              <w:color w:val="FF0000"/>
              <w:sz w:val="16"/>
              <w:szCs w:val="16"/>
            </w:rPr>
            <w:instrText>[Insert Review Date]</w:instrText>
          </w:r>
          <w:r w:rsidRPr="004E465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97" w:type="dxa"/>
        </w:tcPr>
        <w:p w:rsidRPr="004E4658" w:rsidR="00E50A94" w:rsidP="00E50A94" w:rsidRDefault="00E50A94" w14:paraId="23A489D9" w14:textId="0BF3559C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7B6A9D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7B6A9D">
            <w:rPr>
              <w:rStyle w:val="PageNumber"/>
              <w:noProof/>
              <w:sz w:val="16"/>
              <w:szCs w:val="16"/>
            </w:rPr>
            <w:t>3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E50A94" w:rsidP="005B3E3C" w:rsidRDefault="00E50A94" w14:paraId="607A8B38" w14:textId="77777777">
    <w:pPr>
      <w:rPr>
        <w:sz w:val="8"/>
        <w:szCs w:val="8"/>
      </w:rPr>
    </w:pPr>
  </w:p>
</w:ftr>
</file>

<file path=word/footer3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275"/>
      <w:gridCol w:w="3275"/>
      <w:gridCol w:w="3032"/>
    </w:tblGrid>
    <w:tr w:rsidR="00E50A94" w:rsidTr="001735B9" w14:paraId="5C4578E4" w14:textId="77777777">
      <w:tc>
        <w:tcPr>
          <w:tcW w:w="1709" w:type="pct"/>
        </w:tcPr>
        <w:p w:rsidRPr="004E4658" w:rsidR="00E50A94" w:rsidP="000B062E" w:rsidRDefault="00E50A94" w14:paraId="06E8B100" w14:textId="54EE32B4">
          <w:pPr>
            <w:jc w:val="left"/>
            <w:rPr>
              <w:color w:val="000000"/>
              <w:sz w:val="16"/>
              <w:szCs w:val="1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editId="2F5DC42D" wp14:anchorId="62DF6620">
                    <wp:simplePos x="0" y="0"/>
                    <wp:positionH relativeFrom="column">
                      <wp:posOffset>-1159510</wp:posOffset>
                    </wp:positionH>
                    <wp:positionV relativeFrom="paragraph">
                      <wp:posOffset>-862330</wp:posOffset>
                    </wp:positionV>
                    <wp:extent cx="1564640" cy="225425"/>
                    <wp:effectExtent l="2857" t="0" r="318" b="317"/>
                    <wp:wrapNone/>
                    <wp:docPr id="2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1564640" cy="2254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4" style="position:absolute;margin-left:-91.3pt;margin-top:-67.9pt;width:123.2pt;height:17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 [2732]" stroked="f" w14:anchorId="56B47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qTFQIAAA8EAAAOAAAAZHJzL2Uyb0RvYy54bWysU8GO0zAQvSPxD5bvNE2UliVqulp1tQhp&#10;gRULH+A6TmLheMzYaVq+nrFTdQvcEDlYmfH4+b03483tcTDsoNBrsDXPF0vOlJXQaNvV/NvXhzc3&#10;nPkgbCMMWFXzk/L8dvv61WZylSqgB9MoZARifTW5mvchuCrLvOzVIPwCnLK02QIOIlCIXdagmAh9&#10;MFmxXK6zCbBxCFJ5T9n7eZNvE37bKhk+t61XgZmaE7eQVkzrPq7ZdiOqDoXrtTzTEP/AYhDa0qUX&#10;qHsRBBtR/wU1aIngoQ0LCUMGbaulShpITb78Q81zL5xKWsgc7y42+f8HKz8dnpDppuZFyZkVA/Xo&#10;C7kmbGcUoxwZNDlfUd2ze8Io0btHkN89s7DrqUzdIcLUK9EQrTzWZ78diIGno2w/fYSG4MUYIHl1&#10;bHFgCNSTfE29pC+lyRR2TB06XTqkjoFJSuardbkuqZGS9opiVRardKOoIlhk59CH9woGFn9qjqQl&#10;oYrDow+R3EtJEgNGNw/amBTEqVM7g+wgaF72XZ6OmnEg5nPuZhVpzjhpSGN5QvXXSMZGPAsReS6O&#10;mWRM9GL2dA/NiXxJDpAkekVEuAf8ydlEE1lz/2MUqDgzHyx5+y4vo/KQgnL1tqAAr3f21zvCSoKq&#10;eeBs/t2FeexHh7rro+lJnIU76kerkzexVzOrM1mauiTu/ELiWF/HqerlHW9/AQAA//8DAFBLAwQU&#10;AAYACAAAACEAjBBmFeAAAAAKAQAADwAAAGRycy9kb3ducmV2LnhtbEyPwU6EMBCG7ya+QzMm3thC&#10;g2CQsjEkGr3oisbEW5d2gUinhJZd9u0dT3r7J/Pln2/K7WpHdjSzHxxKSDYxMIOt0wN2Ej7eH6Jb&#10;YD4o1Gp0aCScjYdtdXlRqkK7E76ZYxM6RiXoCyWhD2EqOPdtb6zyGzcZpN3BzVYFGueO61mdqNyO&#10;XMRxxq0akC70ajJ1b9rvZrESsmx8FK8vzS5dPm1df7nnw9N5kvL6ar2/AxbMGv5g+NUndajIae8W&#10;1J6NEqI8F4RSEGlCiZAoTXJgewk3AnhV8v8vVD8AAAD//wMAUEsBAi0AFAAGAAgAAAAhALaDOJL+&#10;AAAA4QEAABMAAAAAAAAAAAAAAAAAAAAAAFtDb250ZW50X1R5cGVzXS54bWxQSwECLQAUAAYACAAA&#10;ACEAOP0h/9YAAACUAQAACwAAAAAAAAAAAAAAAAAvAQAAX3JlbHMvLnJlbHNQSwECLQAUAAYACAAA&#10;ACEAZebKkxUCAAAPBAAADgAAAAAAAAAAAAAAAAAuAgAAZHJzL2Uyb0RvYy54bWxQSwECLQAUAAYA&#10;CAAAACEAjBBmFeAAAAAKAQAADwAAAAAAAAAAAAAAAABvBAAAZHJzL2Rvd25yZXYueG1sUEsFBgAA&#10;AAAEAAQA8wAAAHwFAAAAAA==&#10;"/>
                </w:pict>
              </mc:Fallback>
            </mc:AlternateContent>
          </w:r>
          <w:r w:rsidR="001735B9">
            <w:rPr>
              <w:rFonts w:cs="Arial"/>
              <w:sz w:val="16"/>
              <w:szCs w:val="16"/>
            </w:rPr>
            <w:t>B</w:t>
          </w:r>
          <w:r>
            <w:rPr>
              <w:rFonts w:cs="Arial"/>
              <w:sz w:val="16"/>
              <w:szCs w:val="16"/>
            </w:rPr>
            <w:t>C-FRM</w:t>
          </w:r>
          <w:r w:rsidR="001735B9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-</w:t>
          </w:r>
          <w:r w:rsidR="001735B9">
            <w:rPr>
              <w:rFonts w:cs="Arial"/>
              <w:sz w:val="16"/>
              <w:szCs w:val="16"/>
            </w:rPr>
            <w:t>0404</w:t>
          </w:r>
        </w:p>
      </w:tc>
      <w:tc>
        <w:tcPr>
          <w:tcW w:w="1709" w:type="pct"/>
        </w:tcPr>
        <w:p w:rsidRPr="004E4658" w:rsidR="00E50A94" w:rsidP="00A227BA" w:rsidRDefault="001735B9" w14:paraId="27DAF29E" w14:textId="04EA89FF">
          <w:pPr>
            <w:ind w:right="91"/>
            <w:jc w:val="center"/>
            <w:rPr>
              <w:rFonts w:cs="Arial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Effective To</w:t>
          </w:r>
          <w:r w:rsidRPr="004E4658" w:rsidR="00E50A94">
            <w:rPr>
              <w:color w:val="000000"/>
              <w:sz w:val="16"/>
              <w:szCs w:val="16"/>
            </w:rPr>
            <w:t>:</w:t>
          </w:r>
          <w:r w:rsidR="00E50A94">
            <w:rPr>
              <w:color w:val="000000"/>
              <w:sz w:val="16"/>
              <w:szCs w:val="16"/>
            </w:rPr>
            <w:t xml:space="preserve"> </w:t>
          </w:r>
          <w:r w:rsidRPr="004E4658" w:rsidR="00E50A94">
            <w:rPr>
              <w:color w:val="000000"/>
              <w:sz w:val="16"/>
              <w:szCs w:val="16"/>
            </w:rPr>
            <w:t xml:space="preserve"> </w:t>
          </w:r>
          <w:r w:rsidR="00A227BA">
            <w:rPr>
              <w:rFonts w:cs="Arial"/>
              <w:sz w:val="16"/>
              <w:szCs w:val="16"/>
            </w:rPr>
            <w:t>1506</w:t>
          </w:r>
          <w:r>
            <w:rPr>
              <w:rFonts w:cs="Arial"/>
              <w:sz w:val="16"/>
              <w:szCs w:val="16"/>
            </w:rPr>
            <w:t>20</w:t>
          </w:r>
        </w:p>
      </w:tc>
      <w:tc>
        <w:tcPr>
          <w:tcW w:w="1583" w:type="pct"/>
        </w:tcPr>
        <w:p w:rsidRPr="004E4658" w:rsidR="00E50A94" w:rsidP="00363776" w:rsidRDefault="00E50A94" w14:paraId="159A51EC" w14:textId="27A99059">
          <w:pPr>
            <w:jc w:val="right"/>
            <w:rPr>
              <w:sz w:val="16"/>
              <w:szCs w:val="16"/>
            </w:rPr>
          </w:pPr>
          <w:r w:rsidRPr="004E4658">
            <w:rPr>
              <w:sz w:val="16"/>
              <w:szCs w:val="16"/>
            </w:rPr>
            <w:t xml:space="preserve">Page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PAGE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548B6">
            <w:rPr>
              <w:rStyle w:val="PageNumber"/>
              <w:noProof/>
              <w:sz w:val="16"/>
              <w:szCs w:val="16"/>
            </w:rPr>
            <w:t>1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of</w:t>
          </w:r>
          <w:r w:rsidRPr="004E4658">
            <w:rPr>
              <w:rStyle w:val="PageNumber"/>
              <w:sz w:val="16"/>
              <w:szCs w:val="16"/>
            </w:rPr>
            <w:t xml:space="preserve"> </w:t>
          </w:r>
          <w:r w:rsidRPr="004E4658">
            <w:rPr>
              <w:rStyle w:val="PageNumber"/>
              <w:sz w:val="16"/>
              <w:szCs w:val="16"/>
            </w:rPr>
            <w:fldChar w:fldCharType="begin"/>
          </w:r>
          <w:r w:rsidRPr="004E4658">
            <w:rPr>
              <w:rStyle w:val="PageNumber"/>
              <w:sz w:val="16"/>
              <w:szCs w:val="16"/>
            </w:rPr>
            <w:instrText xml:space="preserve"> NUMPAGES </w:instrText>
          </w:r>
          <w:r w:rsidRPr="004E4658">
            <w:rPr>
              <w:rStyle w:val="PageNumber"/>
              <w:sz w:val="16"/>
              <w:szCs w:val="16"/>
            </w:rPr>
            <w:fldChar w:fldCharType="separate"/>
          </w:r>
          <w:r w:rsidR="00A548B6">
            <w:rPr>
              <w:rStyle w:val="PageNumber"/>
              <w:noProof/>
              <w:sz w:val="16"/>
              <w:szCs w:val="16"/>
            </w:rPr>
            <w:t>2</w:t>
          </w:r>
          <w:r w:rsidRPr="004E465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E50A94" w:rsidP="005F7C57" w:rsidRDefault="00E50A94" w14:paraId="703B9878" w14:textId="77777777">
    <w:pPr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editId="54510E8C" wp14:anchorId="57759139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E50A94" w:rsidP="00E50A94" w:rsidRDefault="00E50A94" w14:paraId="06021755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759139">
              <v:stroke joinstyle="miter"/>
              <v:path gradientshapeok="t" o:connecttype="rect"/>
            </v:shapetype>
            <v:shape id="Text Box 39" style="position:absolute;left:0;text-align:left;margin-left:28.35pt;margin-top:144.1pt;width:509.15pt;height:65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nzMgIAAFsEAAAOAAAAZHJzL2Uyb0RvYy54bWysVNtu2zAMfR+wfxD0vjhJ41yMOEWXLMOA&#10;7gK0+wBZlm1hsqhJSuzs60vJaZrdXobJgECJ1CF5SHp927eKHIV1EnROJ6MxJUJzKKWuc/r1cf9m&#10;SYnzTJdMgRY5PQlHbzevX607k4kpNKBKYQmCaJd1JqeN9yZLEscb0TI3AiM0KiuwLfN4tHVSWtYh&#10;equS6Xg8TzqwpbHAhXN4uxuUdBPxq0pw/7mqnPBE5RRj83G3cS/CnmzWLKstM43k5zDYP0TRMqnR&#10;6QVqxzwjByt/g2olt+Cg8iMObQJVJbmIOWA2k/Ev2Tw0zIiYC5LjzIUm9/9g+afjF0tkmdObFSWa&#10;tVijR9F78hZ6glfIT2dchmYPBg19j/dY55irM/fAvzmiYdswXYs7a6FrBCsxvkl4mVw9HXBcACm6&#10;j1CiH3bwEIH6yraBPKSDIDrW6XSpTYiF4+V8Np9PxyklHHXLm8UiTdPog2XPz411/r2AlgQhpxaL&#10;H+HZ8d75EA7Lnk2CNwdKlnupVDzYutgqS44MG2Uf1xn9JzOlSZfTVTpNBwb+CrFbhu9PEK302PFK&#10;tpjGOKxgxLLA2ztdRtkzqQYZQ1b6TGTgbmDR90UfazaNjwPLBZQnpNbC0OE4kSg0YH9Q0mF359R9&#10;PzArKFEfNJZnNZnNwjjEwyxdIBCx15riWsM0R6icekoGceuHEToYK+sGPQ0NoeEOS1rJSPZLVOf4&#10;sYNjDc7TFkbk+hytXv4JmycAAAD//wMAUEsDBBQABgAIAAAAIQCbQyZG4AAAAAwBAAAPAAAAZHJz&#10;L2Rvd25yZXYueG1sTI/NTsMwEITvSLyDtUjcqENQkzTEqSp+xA2VlparG2+TiHgdxW4a3p7tCW4z&#10;2k+zM8Vysp0YcfCtIwX3swgEUuVMS7WCz+3rXQbCB01Gd45QwQ96WJbXV4XOjTvTB46bUAsOIZ9r&#10;BU0IfS6lrxq02s9cj8S3oxusDmyHWppBnzncdjKOokRa3RJ/aHSPTw1W35uTVfC+fx4Xb6sXN63T&#10;3fFrm9oHxL1StzfT6hFEwCn8wXCpz9Wh5E4HdyLjRadgnqRMKoizLAZxAaJ0zusOrBKWIMtC/h9R&#10;/gIAAP//AwBQSwECLQAUAAYACAAAACEAtoM4kv4AAADhAQAAEwAAAAAAAAAAAAAAAAAAAAAAW0Nv&#10;bnRlbnRfVHlwZXNdLnhtbFBLAQItABQABgAIAAAAIQA4/SH/1gAAAJQBAAALAAAAAAAAAAAAAAAA&#10;AC8BAABfcmVscy8ucmVsc1BLAQItABQABgAIAAAAIQAa3OnzMgIAAFsEAAAOAAAAAAAAAAAAAAAA&#10;AC4CAABkcnMvZTJvRG9jLnhtbFBLAQItABQABgAIAAAAIQCbQyZG4AAAAAwBAAAPAAAAAAAAAAAA&#10;AAAAAIwEAABkcnMvZG93bnJldi54bWxQSwUGAAAAAAQABADzAAAAmQUAAAAA&#10;">
              <v:textbox>
                <w:txbxContent>
                  <w:p w:rsidRPr="00E56171" w:rsidR="00E50A94" w:rsidP="00E50A94" w:rsidRDefault="00E50A94" w14:paraId="06021755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6261" w14:textId="77777777" w:rsidR="00AA337C" w:rsidRDefault="00AA337C">
      <w:r>
        <w:separator/>
      </w:r>
    </w:p>
  </w:footnote>
  <w:footnote w:type="continuationSeparator" w:id="0">
    <w:p w14:paraId="64AE8838" w14:textId="77777777" w:rsidR="00AA337C" w:rsidRDefault="00AA337C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Look w:val="01E0" w:firstRow="1" w:lastRow="1" w:firstColumn="1" w:lastColumn="1" w:noHBand="0" w:noVBand="0"/>
    </w:tblPr>
    <w:tblGrid>
      <w:gridCol w:w="4807"/>
      <w:gridCol w:w="3879"/>
    </w:tblGrid>
    <w:tr w:rsidRPr="00D92711" w:rsidR="00E50A94" w:rsidTr="00BA6408" w14:paraId="0CE7B9EB" w14:textId="77777777">
      <w:trPr>
        <w:trHeight w:val="2210"/>
      </w:trPr>
      <w:tc>
        <w:tcPr>
          <w:tcW w:w="4807" w:type="dxa"/>
          <w:tcMar>
            <w:top w:w="57" w:type="dxa"/>
            <w:bottom w:w="0" w:type="dxa"/>
          </w:tcMar>
        </w:tcPr>
        <w:p w:rsidRPr="00D92711" w:rsidR="00E50A94" w:rsidP="00FE4382" w:rsidRDefault="00E50A94" w14:paraId="27D4E113" w14:textId="77777777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95616" behindDoc="1" locked="0" layoutInCell="1" allowOverlap="1" wp14:editId="045F6668" wp14:anchorId="79A32F6D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4" name="Picture 284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D92711" w:rsidR="00E50A94" w:rsidP="00FE4382" w:rsidRDefault="00E50A94" w14:paraId="2CCB6C5F" w14:textId="77777777">
          <w:pPr>
            <w:jc w:val="left"/>
            <w:rPr>
              <w:sz w:val="20"/>
              <w:szCs w:val="24"/>
            </w:rPr>
          </w:pPr>
        </w:p>
        <w:p w:rsidRPr="00D92711" w:rsidR="00E50A94" w:rsidP="00FE4382" w:rsidRDefault="00E50A94" w14:paraId="13094385" w14:textId="77777777">
          <w:pPr>
            <w:jc w:val="left"/>
            <w:rPr>
              <w:sz w:val="20"/>
              <w:szCs w:val="24"/>
            </w:rPr>
          </w:pPr>
        </w:p>
        <w:p w:rsidRPr="00D92711" w:rsidR="00E50A94" w:rsidP="00FE4382" w:rsidRDefault="00E50A94" w14:paraId="656FF1F9" w14:textId="77777777">
          <w:pPr>
            <w:jc w:val="left"/>
            <w:rPr>
              <w:sz w:val="20"/>
              <w:szCs w:val="24"/>
            </w:rPr>
          </w:pPr>
        </w:p>
        <w:p w:rsidR="00E50A94" w:rsidP="00FE4382" w:rsidRDefault="00E50A94" w14:paraId="12A2C131" w14:textId="77777777">
          <w:pPr>
            <w:jc w:val="left"/>
            <w:rPr>
              <w:sz w:val="20"/>
              <w:szCs w:val="24"/>
            </w:rPr>
          </w:pPr>
        </w:p>
        <w:p w:rsidRPr="00EB771B" w:rsidR="00E50A94" w:rsidP="00FE4382" w:rsidRDefault="00E50A94" w14:paraId="32EC2D1D" w14:textId="618F05DF">
          <w:pPr>
            <w:jc w:val="left"/>
            <w:rPr>
              <w:rFonts w:cs="Arial"/>
              <w:b/>
              <w:szCs w:val="20"/>
            </w:rPr>
          </w:pPr>
          <w:r w:rsidRPr="00B77A62">
            <w:rPr>
              <w:i/>
              <w:sz w:val="20"/>
              <w:szCs w:val="20"/>
            </w:rPr>
            <w:t>Palliative Care Refe</w:t>
          </w:r>
          <w:r>
            <w:rPr>
              <w:i/>
              <w:sz w:val="20"/>
              <w:szCs w:val="20"/>
            </w:rPr>
            <w:t>r</w:t>
          </w:r>
          <w:r w:rsidRPr="00B77A62">
            <w:rPr>
              <w:i/>
              <w:sz w:val="20"/>
              <w:szCs w:val="20"/>
            </w:rPr>
            <w:t>ral Form – New South Wales</w:t>
          </w: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703808" behindDoc="0" locked="0" layoutInCell="1" allowOverlap="1" wp14:editId="1C31BC31" wp14:anchorId="4736CBB5">
                    <wp:simplePos x="0" y="0"/>
                    <wp:positionH relativeFrom="margin">
                      <wp:posOffset>-28575</wp:posOffset>
                    </wp:positionH>
                    <wp:positionV relativeFrom="page">
                      <wp:posOffset>1371600</wp:posOffset>
                    </wp:positionV>
                    <wp:extent cx="6245860" cy="803592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5860" cy="803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C44B7B" w:rsidR="00E50A94" w:rsidP="006A6E51" w:rsidRDefault="00E50A94" w14:paraId="73D3C30E" w14:textId="7777777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736CBB5">
                    <v:stroke joinstyle="miter"/>
                    <v:path gradientshapeok="t" o:connecttype="rect"/>
                  </v:shapetype>
                  <v:shape id="Text Box 28" style="position:absolute;margin-left:-2.25pt;margin-top:108pt;width:491.8pt;height:632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2CKwIAAFMEAAAOAAAAZHJzL2Uyb0RvYy54bWysVG2P2jAM/j5p/yHK91HogEFFOd1gTJNu&#10;L9LdfkCapjRaEmdJoGW//pyU49iL9mFakSI7dh7bj21WN71W5Cicl2BKOhmNKRGGQy3NvqRfH3av&#10;FpT4wEzNFBhR0pPw9Gb98sWqs4XIoQVVC0cQxPiisyVtQ7BFlnneCs38CKwwaGzAaRZQdfusdqxD&#10;dK2yfDyeZx242jrgwnu83Q5Guk74TSN4+Nw0XgSiSoq5hXS6dFbxzNYrVuwds63k5zTYP2ShmTQY&#10;9AK1ZYGRg5O/QWnJHXhowoiDzqBpJBepBqxmMv6lmvuWWZFqQXK8vdDk/x8s/3T84oisS5pjpwzT&#10;2KMH0QfyFnqCV8hPZ32BbvcWHUOP99jnVKu3d8C/eWJg0zKzF7fOQdcKVmN+k/gyu3o64PgIUnUf&#10;ocY47BAgAfWN05E8pIMgOvbpdOlNzIXj5TyfzhZzNHG0LcavZ8t8lmKw4um5dT68F6BJFErqsPkJ&#10;nh3vfIjpsOLJJUbzoGS9k0olxe2rjXLkyHBQduk7o//kpgzpSrqcYey/Q2wX8fcnCC0DTrySOpYR&#10;v+jEisjbO1MnOTCpBhlTVuZMZORuYDH0VY+Okd0K6hNS6mCYbNxEFFpwPyjpcKpL6r8fmBOUqA8G&#10;27KcTKdxDZIynb3JUXHXlurawgxHqJIGSgZxE4bVOVgn9y1GGgbBwC22spGJ5Oesznnj5Cbuz1sW&#10;V+NaT17P/wXrRwAAAP//AwBQSwMEFAAGAAgAAAAhAOL56PnhAAAACwEAAA8AAABkcnMvZG93bnJl&#10;di54bWxMj8tOwzAQRfdI/IM1SOxaJ6VtmhCnqniIXQUtlK0bT5OIeBzFbhr+nmEFy9Ec3Xtuvh5t&#10;KwbsfeNIQTyNQCCVzjRUKXjfP09WIHzQZHTrCBV8o4d1cX2V68y4C73hsAuV4BDymVZQh9BlUvqy&#10;Rqv91HVI/Du53urAZ19J0+sLh9tWzqJoKa1uiBtq3eFDjeXX7mwVbA+PQ/qyeXLja/Jx+twn9g7x&#10;oNTtzbi5BxFwDH8w/OqzOhTsdHRnMl60CibzBZMKZvGSNzGQJmkM4sjkfBUvQBa5/L+h+AEAAP//&#10;AwBQSwECLQAUAAYACAAAACEAtoM4kv4AAADhAQAAEwAAAAAAAAAAAAAAAAAAAAAAW0NvbnRlbnRf&#10;VHlwZXNdLnhtbFBLAQItABQABgAIAAAAIQA4/SH/1gAAAJQBAAALAAAAAAAAAAAAAAAAAC8BAABf&#10;cmVscy8ucmVsc1BLAQItABQABgAIAAAAIQDLBc2CKwIAAFMEAAAOAAAAAAAAAAAAAAAAAC4CAABk&#10;cnMvZTJvRG9jLnhtbFBLAQItABQABgAIAAAAIQDi+ej54QAAAAsBAAAPAAAAAAAAAAAAAAAAAIUE&#10;AABkcnMvZG93bnJldi54bWxQSwUGAAAAAAQABADzAAAAkwUAAAAA&#10;">
                    <v:textbox>
                      <w:txbxContent>
                        <w:p w:rsidRPr="00C44B7B" w:rsidR="00E50A94" w:rsidP="006A6E51" w:rsidRDefault="00E50A94" w14:paraId="73D3C30E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3879" w:type="dxa"/>
        </w:tcPr>
        <w:p w:rsidRPr="00D92711" w:rsidR="00E50A94" w:rsidP="00FE4382" w:rsidRDefault="00E50A94" w14:paraId="1DEED47E" w14:textId="77777777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717120" behindDoc="0" locked="0" layoutInCell="1" allowOverlap="1" wp14:editId="76FBAA33" wp14:anchorId="4DE57664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-30480</wp:posOffset>
                    </wp:positionV>
                    <wp:extent cx="2757966" cy="1276350"/>
                    <wp:effectExtent l="0" t="0" r="23495" b="1905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94" w:rsidP="005A5CA7" w:rsidRDefault="00E50A94" w14:paraId="54F781F8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5A5CA7" w:rsidRDefault="00E50A94" w14:paraId="3641E2F5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5A5CA7" w:rsidRDefault="00E50A94" w14:paraId="18AC9F02" w14:textId="7777777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Surname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5A5CA7" w:rsidRDefault="00E50A94" w14:paraId="315CC693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5A5CA7" w:rsidRDefault="00E50A94" w14:paraId="4F3ACDBE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5A5CA7" w:rsidRDefault="00E50A94" w14:paraId="1DF3D1C9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94" w:rsidP="005A5CA7" w:rsidRDefault="00E50A94" w14:paraId="4AE89EEF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6" style="position:absolute;margin-left:31.35pt;margin-top:-2.4pt;width:217.15pt;height:100.5pt;z-index:251717120;mso-width-relative:margin" coordsize="27579,12763" o:spid="_x0000_s1027" w14:anchorId="4DE5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3DrQIAAEMIAAAOAAAAZHJzL2Uyb0RvYy54bWzkldtu1DAQhu+ReAfL9zSHbnY3UbNV1ZOQ&#10;ClQUHsDrOImFYxvbu9ny9B072QNdJFARSIhcJB4fxv98nozPzjedQGtmLFeyxMlJjBGTVFVcNiX+&#10;/OnmzRwj64isiFCSlfiRWXy+eP3qrNcFS1WrRMUMAifSFr0uceucLqLI0pZ1xJ4ozSQM1sp0xIFp&#10;mqgypAfvnYjSOJ5GvTKVNooya6H3ahjEi+C/rhl1H+raModEiUGbC28T3kv/jhZnpGgM0S2nowzy&#10;AhUd4RI23bm6Io6gleFHrjpOjbKqdidUdZGqa05ZiAGiSeJn0dwatdIhlqboG73DBGifcXqxW/p+&#10;fW8Qr0o8xUiSDo4o7IqmHk2vmwJm3Br9oO/N2NEMlo92U5vOfyEOtAlQH3dQ2cYhCp3pLJvlU/BO&#10;YSxJZ9PTbMROWzibo3W0vf7Jymi7ceT17eT0GlLI7inZ36P00BLNAnzrGYyUZltKHyG1iGwEQ7OB&#10;VJjlMXkgVt8p+sUiqS5bmMUujFF9y0gFohI/H6QfLPCGhaVo2b9TFZwBWTkV8ulXCc/j7IjwjhMp&#10;tLHulqkO+UaJDYgP7sn6zjovZz8lyFeCVzdciGCYZnkpDFoT+IduwhMigCgPpwmJ+hLnWZoFz9+N&#10;2UMXcXh+5KLjDoqB4F2J57tJpPDcrmUFMknhCBdDGyQLOYL07Hy22sJtlpuQzoGy71mq6hHIGjX8&#10;+1CroNEq8w2jHv77EtuvK2IYRuKthNPJk8nEF4pgTLJZCoY5HFkejhBJwVWJHUZD89INxWWlDW9a&#10;2CkJNKS6gBOteWC9VzXKh6wd1P/x9M2P0zf/i+mbTPJ5kkItOC4TSZrlc0/el4lJfDqfhirxX+dw&#10;uj2afyWHQ0GGmyoUlPFW9VfhoR1yfn/3L54AAAD//wMAUEsDBBQABgAIAAAAIQADanmH4AAAAAkB&#10;AAAPAAAAZHJzL2Rvd25yZXYueG1sTI9BS8NAEIXvgv9hGcFbu0msqY3ZlFLUUxFsBfG2zU6T0Oxs&#10;yG6T9N87nvQ4vMeb78vXk23FgL1vHCmI5xEIpNKZhioFn4fX2RMIHzQZ3TpCBVf0sC5ub3KdGTfS&#10;Bw77UAkeIZ9pBXUIXSalL2u02s9dh8TZyfVWBz77SppejzxuW5lEUSqtbog/1LrDbY3leX+xCt5G&#10;PW4e4pdhdz5tr9+Hx/evXYxK3d9Nm2cQAafwV4ZffEaHgpmO7kLGi1ZBmiy5qWC2YAPOF6slux25&#10;uEoTkEUu/xsUPwAAAP//AwBQSwECLQAUAAYACAAAACEAtoM4kv4AAADhAQAAEwAAAAAAAAAAAAAA&#10;AAAAAAAAW0NvbnRlbnRfVHlwZXNdLnhtbFBLAQItABQABgAIAAAAIQA4/SH/1gAAAJQBAAALAAAA&#10;AAAAAAAAAAAAAC8BAABfcmVscy8ucmVsc1BLAQItABQABgAIAAAAIQAq5R3DrQIAAEMIAAAOAAAA&#10;AAAAAAAAAAAAAC4CAABkcnMvZTJvRG9jLnhtbFBLAQItABQABgAIAAAAIQADanmH4AAAAAkBAAAP&#10;AAAAAAAAAAAAAAAAAAcFAABkcnMvZG93bnJldi54bWxQSwUGAAAAAAQABADzAAAAFAYAAAAA&#10;">
                    <v:rect id="Rectangle 7" style="position:absolute;width:27578;height:12763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v:textbox>
                        <w:txbxContent>
                          <w:p w:rsidR="00E50A94" w:rsidP="005A5CA7" w:rsidRDefault="00E50A94" w14:paraId="54F781F8" w14:textId="7777777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5A5CA7" w:rsidRDefault="00E50A94" w14:paraId="3641E2F5" w14:textId="7777777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5A5CA7" w:rsidRDefault="00E50A94" w14:paraId="18AC9F02" w14:textId="7777777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5A5CA7" w:rsidRDefault="00E50A94" w14:paraId="315CC693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5A5CA7" w:rsidRDefault="00E50A94" w14:paraId="4F3ACDBE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5A5CA7" w:rsidRDefault="00E50A94" w14:paraId="1DF3D1C9" w14:textId="7777777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9" style="position:absolute;left:14981;width:12598;height:4038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v:textbox>
                        <w:txbxContent>
                          <w:p w:rsidR="00E50A94" w:rsidP="005A5CA7" w:rsidRDefault="00E50A94" w14:paraId="4AE89EEF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editId="01D13901" wp14:anchorId="1E356786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3" name="Rectangle 2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A94" w:rsidP="00FE4382" w:rsidRDefault="00E50A94" w14:paraId="2F7DCD08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23" style="position:absolute;margin-left:133.8pt;margin-top:-103.75pt;width:99.2pt;height:31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w14:anchorId="1E35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SzLAIAAFI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ryjR&#10;rEeTvqBsTLdKkPASJRqsK7Dy0T5AaNLZe8O/O6LNtsM6cQtghk6wGolloT55cSAEDo+SavhoasRn&#10;e2+iWmMDfQBEHcgYTTmeTRGjJxxfZvlitZyjdxxz8/RqeR1dS1jxfNqC8++F6UnYlBSQfURnh3vn&#10;AxtWPJdE9kbJeieVigG01VYBOTAckF18YgPY5GWZ0mQo6WqRLyLyi5y7hEjj8zeIXnqcdCX7ki7P&#10;RawIsr3TdZxDz6Sa9khZ6ZOOQbrJAj9WY/TqbEpl6iMKC2YabLyIuOkM/KRkwKEuqfuxZyAoUR80&#10;mrPK5kFJH4P54m2OAVxmqssM0xyhSuopmbZbP92cvQXZdvilLKqhzS0a2siodTB7YnWij4MbLThd&#10;snAzLuNY9etXsHkC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F9iNLMsAgAAUgQAAA4AAAAAAAAAAAAAAAAALgIA&#10;AGRycy9lMm9Eb2MueG1sUEsBAi0AFAAGAAgAAAAhAN9AZjDiAAAADQEAAA8AAAAAAAAAAAAAAAAA&#10;hgQAAGRycy9kb3ducmV2LnhtbFBLBQYAAAAABAAEAPMAAACVBQAAAAA=&#10;">
                    <v:textbox>
                      <w:txbxContent>
                        <w:p w:rsidR="00E50A94" w:rsidP="00FE4382" w:rsidRDefault="00E50A94" w14:paraId="2F7DCD08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E50A94" w:rsidP="00FE4382" w:rsidRDefault="00E50A94" w14:paraId="082F7677" w14:textId="77777777">
          <w:pPr>
            <w:jc w:val="lef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editId="422682C1" wp14:anchorId="52848D1D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24" name="Rectangle 2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A94" w:rsidP="00FE4382" w:rsidRDefault="00E50A94" w14:paraId="2F3526F8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24" style="position:absolute;margin-left:133.8pt;margin-top:-103.75pt;width:99.2pt;height:31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w14:anchorId="52848D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juKwIAAFI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ZTmnxDCN&#10;Jn1G2ZjplSDxJUo0Ol9h5YO7h9ikd3eWf/PE2O2AdeIGwI6DYC0SK2J99uxADDweJc34wbaIz/bB&#10;JrWOHegIiDqQYzLl8WyKOAbC8WVRLlbLOXrHMTfPXy+vkmsZq55OO/DhnbCaxE1NAdkndHa48yGy&#10;YdVTSWJvlWx3UqkUQN9sFZADwwHZpSc1gE1elilDxpquFuUiIT/L+UuIPD1/g9Ay4KQrqWu6PBex&#10;Ksr21rRpDgOTatojZWVOOkbpJgvCsTkmr86mNLZ9RGHBToONFxE3g4UflIw41DX13/cMBCXqvUFz&#10;VsU8KhlSMF+8KTGAy0xzmWGGI1RNAyXTdhumm7N3IPsBv1QkNYy9QUM7mbSOZk+sTvRxcJMFp0sW&#10;b8ZlnKp+/Qo2PwEAAP//AwBQSwMEFAAGAAgAAAAhAN9AZjDiAAAADQEAAA8AAABkcnMvZG93bnJl&#10;di54bWxMj8FOwzAMhu9IvENkJG5bsm5kW2k6IdCQOG7dhVvaZG2hcaom3QpPjznB0fan39+f7SbX&#10;sYsdQutRwWIugFmsvGmxVnAq9rMNsBA1Gt15tAq+bIBdfnuT6dT4Kx7s5RhrRiEYUq2gibFPOQ9V&#10;Y50Oc99bpNvZD05HGoeam0FfKdx1PBFCcqdbpA+N7u1zY6vP4+gUlG1y0t+H4lW47X4Z36biY3x/&#10;Uer+bnp6BBbtFP9g+NUndcjJqfQjmsA6BYlcS0IVzBKxfgBGyEpKqlfSarFaboHnGf/fIv8BAAD/&#10;/wMAUEsBAi0AFAAGAAgAAAAhALaDOJL+AAAA4QEAABMAAAAAAAAAAAAAAAAAAAAAAFtDb250ZW50&#10;X1R5cGVzXS54bWxQSwECLQAUAAYACAAAACEAOP0h/9YAAACUAQAACwAAAAAAAAAAAAAAAAAvAQAA&#10;X3JlbHMvLnJlbHNQSwECLQAUAAYACAAAACEAv4sY7isCAABSBAAADgAAAAAAAAAAAAAAAAAuAgAA&#10;ZHJzL2Uyb0RvYy54bWxQSwECLQAUAAYACAAAACEA30BmMOIAAAANAQAADwAAAAAAAAAAAAAAAACF&#10;BAAAZHJzL2Rvd25yZXYueG1sUEsFBgAAAAAEAAQA8wAAAJQFAAAAAA==&#10;">
                    <v:textbox>
                      <w:txbxContent>
                        <w:p w:rsidR="00E50A94" w:rsidP="00FE4382" w:rsidRDefault="00E50A94" w14:paraId="2F3526F8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Pr="00D92711" w:rsidR="00E50A94" w:rsidP="00FE4382" w:rsidRDefault="00E50A94" w14:paraId="2524B95C" w14:textId="77777777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D92711" w:rsidR="00E50A94" w:rsidP="00A2521C" w:rsidRDefault="00E50A94" w14:paraId="30D42864" w14:textId="77777777">
    <w:pPr>
      <w:pStyle w:val="Header"/>
      <w:rPr>
        <w:b/>
        <w:sz w:val="2"/>
        <w:szCs w:val="2"/>
      </w:rPr>
    </w:pP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editId="21C815E8" wp14:anchorId="6089CE9C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E50A94" w:rsidP="00623211" w:rsidRDefault="00E50A94" w14:paraId="670A19F4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style="position:absolute;left:0;text-align:left;margin-left:0;margin-top:291.25pt;width:56.65pt;height:253.1pt;z-index:2516864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qR9AEAAMcDAAAOAAAAZHJzL2Uyb0RvYy54bWysU8Fu2zAMvQ/YPwi6L47dJF2NOEXXosOA&#10;rhvQ7gNkWbaF2aJGKbHz96PkOOva27CLQFHU03uP1PZ67Dt2UOg0mIKniyVnykiotGkK/uP5/sNH&#10;zpwXphIdGFXwo3L8evf+3Xawucqgha5SyAjEuHywBW+9t3mSONmqXrgFWGXosAbshactNkmFYiD0&#10;vkuy5XKTDICVRZDKOcreTYd8F/HrWkn/ra6d8qwrOHHzccW4lmFNdluRNyhsq+WJhvgHFr3Qhh49&#10;Q90JL9ge9RuoXksEB7VfSOgTqGstVdRAatLlKzVPrbAqaiFznD3b5P4frHw8fEemq4KvUs6M6KlH&#10;z2r07BOMjFLkz2BdTmVPlgr9SHnqc9Tq7APIn44ZuG2FadQNIgytEhXxizeTF1cnHBdAyuErVPSO&#10;2HuIQGONfTCP7GCETn06nnsTuEhKXqZXq/WaM0lHF1m6uriMzUtEPt+26PxnBT0LQcGReh/RxeHB&#10;edJBpXNJeMzAve662P/O/JWgwpCJ7APhibofyzEatZ5NKaE6khyEaaroF1AQ1oy4sYGGquDu116g&#10;4qz7YsiV7GqzWYUxjDsKcA7KORBGtkAD6jmbwls/jeveom5aemEy38AN2VfrqCz4PLE50aZpiYJP&#10;kx3G8eU+Vv35f7vfAAAA//8DAFBLAwQUAAYACAAAACEADJj/OOAAAAAJAQAADwAAAGRycy9kb3du&#10;cmV2LnhtbEyPwU7DMBBE70j8g7VI3KiTVoUQsqkACVRRcaBF4urES2IRr0PsNoGvr3uC26xmNfOm&#10;WE22EwcavHGMkM4SEMS104YbhPfd01UGwgfFWnWOCeGHPKzK87NC5dqN/EaHbWhEDGGfK4Q2hD6X&#10;0tctWeVnrieO3qcbrArxHBqpBzXGcNvJeZJcS6sMx4ZW9fTYUv213VuE/vth85was7sd1y+vm4/f&#10;dSUrh3h5Md3fgQg0hb9nOOFHdCgjU+X2rL3oEOKQgLDM5ksQJztdLEBUUSRZdgOyLOT/BeURAAD/&#10;/wMAUEsBAi0AFAAGAAgAAAAhALaDOJL+AAAA4QEAABMAAAAAAAAAAAAAAAAAAAAAAFtDb250ZW50&#10;X1R5cGVzXS54bWxQSwECLQAUAAYACAAAACEAOP0h/9YAAACUAQAACwAAAAAAAAAAAAAAAAAvAQAA&#10;X3JlbHMvLnJlbHNQSwECLQAUAAYACAAAACEA3gl6kfQBAADHAwAADgAAAAAAAAAAAAAAAAAuAgAA&#10;ZHJzL2Uyb0RvYy54bWxQSwECLQAUAAYACAAAACEADJj/OOAAAAAJAQAADwAAAAAAAAAAAAAAAABO&#10;BAAAZHJzL2Rvd25yZXYueG1sUEsFBgAAAAAEAAQA8wAAAFsFAAAAAA==&#10;" w14:anchorId="6089CE9C">
              <v:textbox style="layout-flow:vertical;mso-layout-flow-alt:bottom-to-top" inset="8.24mm,0,0,0">
                <w:txbxContent>
                  <w:p w:rsidRPr="002602F0" w:rsidR="00E50A94" w:rsidP="00623211" w:rsidRDefault="00E50A94" w14:paraId="670A19F4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editId="12DA3E6B" wp14:anchorId="37F02578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94" w:rsidP="00FE4382" w:rsidRDefault="00E50A94" w14:paraId="1165060C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E50A94" w:rsidP="00FE4382" w:rsidRDefault="00E50A94" w14:paraId="6BA5C270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E50A94" w:rsidP="00FE4382" w:rsidRDefault="00E50A94" w14:paraId="512138D9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style="position:absolute;left:0;text-align:left;margin-left:-603.55pt;margin-top:226.8pt;width:65.2pt;height:404.2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kY8gEAAMkDAAAOAAAAZHJzL2Uyb0RvYy54bWysU9tu2zAMfR+wfxD0vthxtywz4hRdiw4D&#10;ugvQ7gNoWY6F2aJGKbHz96PkJOu2t2EvAkVSh4eH1OZ6Gnpx0OQN2kouF7kU2ipsjN1V8tvT/au1&#10;FD6AbaBHqyt51F5eb1++2Iyu1AV22DeaBINYX46ukl0Irswyrzo9gF+g05aDLdIAga+0yxqCkdGH&#10;PivyfJWNSI0jVNp79t7NQblN+G2rVfjStl4H0VeSuYV0UjrreGbbDZQ7AtcZdaIB/8BiAGO56AXq&#10;DgKIPZm/oAajCD22YaFwyLBtjdKpB+5mmf/RzWMHTqdeWBzvLjL5/werPh++kjBNJYtiJYWFgYf0&#10;pKcg3uMkoo8VGp0vOfHRcWqYOMCTTt1694DquxcWbzuwO31DhGOnoWGGy/gye/Z0xvERpB4/YcOF&#10;YB8wAU0tDVE+FkQwOk/qeJlOJKPYuS7Wec4RxaE3y6urFV9iCSjPrx358EHjIKJRSeLpJ3Q4PPgw&#10;p55TYjGL96bv2Q9lb39zMGb0JPaR8Ew9TPWUpLqIUmNz5HYI573if8BGPIu3THTktaqk/7EH0lL0&#10;Hy2rUrxbrV7HRUw3Nuhs1GcDrOqQVzRIMZu3YV7YvSOz67jCLL7FG5avNamzqPPM5kSb9yVpc9rt&#10;uJDP7ynr1w/c/gQ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DnLmRjyAQAAyQMAAA4AAAAAAAAAAAAAAAAA&#10;LgIAAGRycy9lMm9Eb2MueG1sUEsBAi0AFAAGAAgAAAAhAH0N2HjmAAAAEAEAAA8AAAAAAAAAAAAA&#10;AAAATAQAAGRycy9kb3ducmV2LnhtbFBLBQYAAAAABAAEAPMAAABfBQAAAAA=&#10;" w14:anchorId="37F02578">
              <v:textbox style="layout-flow:vertical;mso-layout-flow-alt:bottom-to-top" inset="8.24mm,0,0,0">
                <w:txbxContent>
                  <w:p w:rsidR="00E50A94" w:rsidP="00FE4382" w:rsidRDefault="00E50A94" w14:paraId="1165060C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E50A94" w:rsidP="00FE4382" w:rsidRDefault="00E50A94" w14:paraId="6BA5C270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E50A94" w:rsidP="00FE4382" w:rsidRDefault="00E50A94" w14:paraId="512138D9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33"/>
      <w:gridCol w:w="4649"/>
    </w:tblGrid>
    <w:tr w:rsidRPr="00D92711" w:rsidR="00E50A94" w:rsidTr="00C44B7B" w14:paraId="4651AC73" w14:textId="77777777">
      <w:trPr>
        <w:trHeight w:val="1928"/>
      </w:trPr>
      <w:tc>
        <w:tcPr>
          <w:tcW w:w="5001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bottom w:w="0" w:type="dxa"/>
          </w:tcMar>
        </w:tcPr>
        <w:p w:rsidRPr="00D92711" w:rsidR="00E50A94" w:rsidP="00BB6179" w:rsidRDefault="00E50A94" w14:paraId="3A97D869" w14:textId="77777777">
          <w:pPr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67968" behindDoc="1" locked="0" layoutInCell="1" allowOverlap="1" wp14:editId="01326BDF" wp14:anchorId="50E1CAEB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5" name="Picture 285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D92711" w:rsidR="00E50A94" w:rsidP="00BB6179" w:rsidRDefault="00E50A94" w14:paraId="6E5618C6" w14:textId="77777777">
          <w:pPr>
            <w:jc w:val="left"/>
            <w:rPr>
              <w:sz w:val="20"/>
              <w:szCs w:val="24"/>
            </w:rPr>
          </w:pPr>
        </w:p>
        <w:p w:rsidRPr="00D92711" w:rsidR="00E50A94" w:rsidP="00BB6179" w:rsidRDefault="00E50A94" w14:paraId="78015298" w14:textId="77777777">
          <w:pPr>
            <w:jc w:val="left"/>
            <w:rPr>
              <w:sz w:val="20"/>
              <w:szCs w:val="24"/>
            </w:rPr>
          </w:pPr>
        </w:p>
        <w:p w:rsidRPr="00D92711" w:rsidR="00E50A94" w:rsidP="00BB6179" w:rsidRDefault="00E50A94" w14:paraId="65CA9C5C" w14:textId="77777777">
          <w:pPr>
            <w:jc w:val="left"/>
            <w:rPr>
              <w:sz w:val="20"/>
              <w:szCs w:val="24"/>
            </w:rPr>
          </w:pPr>
        </w:p>
        <w:p w:rsidR="00E50A94" w:rsidP="00BB6179" w:rsidRDefault="00E50A94" w14:paraId="28DD5B1A" w14:textId="77777777">
          <w:pPr>
            <w:jc w:val="left"/>
            <w:rPr>
              <w:sz w:val="20"/>
              <w:szCs w:val="24"/>
            </w:rPr>
          </w:pPr>
        </w:p>
        <w:p w:rsidR="00E50A94" w:rsidP="00BB6179" w:rsidRDefault="00E50A94" w14:paraId="4EFCBA94" w14:textId="77777777">
          <w:pPr>
            <w:ind w:left="-68"/>
            <w:jc w:val="left"/>
            <w:rPr>
              <w:rFonts w:cs="Arial"/>
              <w:b/>
              <w:szCs w:val="20"/>
            </w:rPr>
          </w:pPr>
          <w:r w:rsidRPr="00850293">
            <w:rPr>
              <w:i/>
              <w:sz w:val="20"/>
              <w:szCs w:val="20"/>
            </w:rPr>
            <w:fldChar w:fldCharType="begin"/>
          </w:r>
          <w:r w:rsidRPr="00850293">
            <w:rPr>
              <w:i/>
              <w:sz w:val="20"/>
              <w:szCs w:val="20"/>
            </w:rPr>
            <w:instrText xml:space="preserve"> MACROBUTTON NoMacro  </w:instrText>
          </w:r>
          <w:r>
            <w:rPr>
              <w:i/>
              <w:color w:val="FF0000"/>
              <w:sz w:val="20"/>
              <w:szCs w:val="20"/>
            </w:rPr>
            <w:instrText>[Insert Form Title</w:instrText>
          </w:r>
          <w:r w:rsidRPr="00850293">
            <w:rPr>
              <w:i/>
              <w:color w:val="FF0000"/>
              <w:sz w:val="20"/>
              <w:szCs w:val="20"/>
            </w:rPr>
            <w:instrText>]</w:instrText>
          </w:r>
          <w:r w:rsidRPr="00850293">
            <w:rPr>
              <w:i/>
              <w:sz w:val="20"/>
              <w:szCs w:val="20"/>
            </w:rPr>
            <w:fldChar w:fldCharType="end"/>
          </w:r>
        </w:p>
        <w:p w:rsidRPr="00D92711" w:rsidR="00E50A94" w:rsidP="00BB6179" w:rsidRDefault="00E50A94" w14:paraId="508E9A34" w14:textId="77777777">
          <w:pPr>
            <w:ind w:left="-224"/>
            <w:jc w:val="left"/>
            <w:rPr>
              <w:b/>
              <w:sz w:val="20"/>
              <w:szCs w:val="24"/>
            </w:rPr>
          </w:pPr>
          <w:r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715072" behindDoc="0" locked="0" layoutInCell="1" allowOverlap="0" wp14:editId="30135A0B" wp14:anchorId="14843C8B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3074670</wp:posOffset>
                    </wp:positionV>
                    <wp:extent cx="144000" cy="3031200"/>
                    <wp:effectExtent l="0" t="0" r="27940" b="1714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4000" cy="3031200"/>
                              <a:chOff x="0" y="0"/>
                              <a:chExt cx="144000" cy="3030075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288607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93CA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style="position:absolute;margin-left:-42.8pt;margin-top:242.1pt;width:11.35pt;height:238.7pt;z-index:251715072;mso-position-horizontal-relative:page;mso-position-vertical-relative:page;mso-width-relative:margin;mso-height-relative:margin" coordsize="1440,30300" o:spid="_x0000_s1026" o:allowoverlap="f" w14:anchorId="4973E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fQ0gIAAAYJAAAOAAAAZHJzL2Uyb0RvYy54bWzsVktv2zAMvg/YfxB0X+2kj6RGkyJIHxhQ&#10;NAXaoWdGlh+ALGmUEqf79aNkJ83anjJsp15kUaQo8qM+yheXm0axtURXGz3hg6OUM6mFyWtdTviP&#10;p5tvY86cB52DMlpO+It0/HL69ctFazM5NJVRuURGTrTLWjvhlfc2SxInKtmAOzJWalIWBhvwJGKZ&#10;5AgteW9UMkzTs6Q1mFs0QjpHq1edkk+j/6KQwi+KwknP1IRTbD6OGMdlGJPpBWQlgq1q0YcBB0TR&#10;QK3p0J2rK/DAVli/c9XUAo0zhT8SpklMUdRCxhwom0H6JptbNCsbcymztrQ7mAjaNzgd7Fbcrx+Q&#10;1TnV7owzDQ3VKB7LSCZwWltmZHOL9tE+YL9QdlLId1NgE76UCdtEWF92sMqNZ4IWBycnaUrgC1Id&#10;p8cDqluHu6ioOO+2ier6441pOjoNG5PtsUmIbhdMa+kKuVeU3N+h9FiBlRF8FxDYojTaorRYg2KD&#10;UQdSNNkh5DJHYB0CTw/VfpKQWXT+VpqGhcmES6Vq60JokMH6zvnOemsVlrW5qZWidciUZi2VYDiK&#10;FQCiWKHAUzEaS0V3uuQMVEncFR6jS2dUnYftYbfDcjlXyCjXCb8+P57P5n0F/jALZ1+Bqzq7qOrN&#10;lA5uZGRiH2qoU4dPmC1N/kLYoumo6ay4qcnbHTj/AEhcpItD/cUvaCiUoVxMP+OsMvjro/VgT8Un&#10;LWctcZvy/LkClJyp75quxXmAmZpBFE5OR0MScF+z3NfoVTM3lP6AOpkVcRrsvdpOCzTNM7WhWTiV&#10;VKAFnd0h2gtz3/UcamRCzmbRjBqABX+nH60IzgNOAcenzTOg7WvtiUP3ZnsV39W7sw07tZmtvCnq&#10;eBlecSWy9LQIVP4f/KB+33WRjh/jA/gxHI/PeqrT1fmgF3yy5JMl/4ol8U2hxzY+M/2PQXjN9+XI&#10;qtffl+lvAAAA//8DAFBLAwQUAAYACAAAACEA/FXsZOIAAAALAQAADwAAAGRycy9kb3ducmV2Lnht&#10;bEyPwWrDMBBE74X+g9hCb45sNxGO63UIoe0pFJoUSm+KtbFNLMlYiu38fdVTe1zmMfO22My6YyMN&#10;rrUGIVnEwMhUVrWmRvg8vkYZMOelUbKzhhBu5GBT3t8VMld2Mh80HnzNQolxuURovO9zzl3VkJZu&#10;YXsyITvbQUsfzqHmapBTKNcdT+NYcC1bExYa2dOuoepyuGqEt0lO26fkZdxfzrvb93H1/rVPCPHx&#10;Yd4+A/M0+z8YfvWDOpTB6WSvRjnWIUTZSgQUYZktU2CBiES6BnZCWItEAC8L/v+H8gcAAP//AwBQ&#10;SwECLQAUAAYACAAAACEAtoM4kv4AAADhAQAAEwAAAAAAAAAAAAAAAAAAAAAAW0NvbnRlbnRfVHlw&#10;ZXNdLnhtbFBLAQItABQABgAIAAAAIQA4/SH/1gAAAJQBAAALAAAAAAAAAAAAAAAAAC8BAABfcmVs&#10;cy8ucmVsc1BLAQItABQABgAIAAAAIQANUEfQ0gIAAAYJAAAOAAAAAAAAAAAAAAAAAC4CAABkcnMv&#10;ZTJvRG9jLnhtbFBLAQItABQABgAIAAAAIQD8Vexk4gAAAAsBAAAPAAAAAAAAAAAAAAAAACwFAABk&#10;cnMvZG93bnJldi54bWxQSwUGAAAAAAQABADzAAAAOwYAAAAA&#10;">
                    <v:oval id="Oval 17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jwwwAAANsAAAAPAAAAZHJzL2Rvd25yZXYueG1sRE9LSwMx&#10;EL4L/Q9hCt5stlLcujYtpSAVD2Ifi9dxM91dmkzCJm5Xf70RhN7m43vOYjVYI3rqQutYwXSSgSCu&#10;nG65VnA8PN/NQYSIrNE4JgXfFGC1HN0ssNDuwjvq97EWKYRDgQqaGH0hZagashgmzhMn7uQ6izHB&#10;rpa6w0sKt0beZ9mDtNhyamjQ06ah6rz/sgr6VzPz/q3cvn/k5edjmJY/fW6Uuh0P6ycQkYZ4Ff+7&#10;X3San8PfL+kAufwFAAD//wMAUEsBAi0AFAAGAAgAAAAhANvh9svuAAAAhQEAABMAAAAAAAAAAAAA&#10;AAAAAAAAAFtDb250ZW50X1R5cGVzXS54bWxQSwECLQAUAAYACAAAACEAWvQsW78AAAAVAQAACwAA&#10;AAAAAAAAAAAAAAAfAQAAX3JlbHMvLnJlbHNQSwECLQAUAAYACAAAACEAscE48MMAAADbAAAADwAA&#10;AAAAAAAAAAAAAAAHAgAAZHJzL2Rvd25yZXYueG1sUEsFBgAAAAADAAMAtwAAAPcCAAAAAA==&#10;"/>
                    <v:oval id="Oval 18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yC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BVZ+kQH06hcAAP//AwBQSwECLQAUAAYACAAAACEA2+H2y+4AAACFAQAAEwAAAAAAAAAA&#10;AAAAAAAAAAAAW0NvbnRlbnRfVHlwZXNdLnhtbFBLAQItABQABgAIAAAAIQBa9CxbvwAAABUBAAAL&#10;AAAAAAAAAAAAAAAAAB8BAABfcmVscy8ucmVsc1BLAQItABQABgAIAAAAIQDAXqyCxQAAANsAAAAP&#10;AAAAAAAAAAAAAAAAAAcCAABkcnMvZG93bnJldi54bWxQSwUGAAAAAAMAAwC3AAAA+QIAAAAA&#10;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:rsidRPr="00D92711" w:rsidR="00E50A94" w:rsidP="00BB6179" w:rsidRDefault="00E50A94" w14:paraId="09BE9FF3" w14:textId="77777777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72064" behindDoc="0" locked="0" layoutInCell="1" allowOverlap="1" wp14:editId="5C4AF53F" wp14:anchorId="0F08B66C">
                    <wp:simplePos x="0" y="0"/>
                    <wp:positionH relativeFrom="column">
                      <wp:posOffset>243840</wp:posOffset>
                    </wp:positionH>
                    <wp:positionV relativeFrom="paragraph">
                      <wp:posOffset>-33655</wp:posOffset>
                    </wp:positionV>
                    <wp:extent cx="2761615" cy="1276350"/>
                    <wp:effectExtent l="0" t="0" r="19685" b="1905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61615" cy="1276350"/>
                              <a:chOff x="0" y="0"/>
                              <a:chExt cx="2761615" cy="1276350"/>
                            </a:xfrm>
                          </wpg:grpSpPr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94" w:rsidP="00FE4382" w:rsidRDefault="00E50A94" w14:paraId="0273CE32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FE4382" w:rsidRDefault="00E50A94" w14:paraId="2FBA14C1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FE4382" w:rsidRDefault="00E50A94" w14:paraId="10BAF9A0" w14:textId="7777777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Surname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FE4382" w:rsidRDefault="00E50A94" w14:paraId="70071A82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FE4382" w:rsidRDefault="00E50A94" w14:paraId="5B90CD95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FE4382" w:rsidRDefault="00E50A94" w14:paraId="5D2BBDBF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775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94" w:rsidP="00FE4382" w:rsidRDefault="00E50A94" w14:paraId="6B807C28" w14:textId="777777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2" style="position:absolute;margin-left:19.2pt;margin-top:-2.65pt;width:217.45pt;height:100.5pt;z-index:251672064;mso-width-relative:margin" coordsize="27616,12763" o:spid="_x0000_s1034" w14:anchorId="0F08B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13uAIAAEsIAAAOAAAAZHJzL2Uyb0RvYy54bWzkVm1v0zAQ/o7Ef7D8neVlTdtFS6epexHS&#10;gInBD3AdJ7FwbGO7Tcev39lp07AigYZAQuRD6rPP5+eee3zp+cW2FWjDjOVKFjg5iTFikqqSy7rA&#10;nz/dvJljZB2RJRFKsgI/MosvFq9fnXc6Z6lqlCiZQRBE2rzTBW6c03kUWdqwltgTpZmExUqZljgw&#10;TR2VhnQQvRVRGsfTqFOm1EZRZi3MXvWLeBHiVxWj7kNVWeaQKDBgc+Ftwnvl39HinOS1IbrhdAeD&#10;vABFS7iEQ4dQV8QRtDb8KFTLqVFWVe6EqjZSVcUpCzlANkn8LJtbo9Y65FLnXa0HmoDaZzy9OCx9&#10;v7k3iJcFTjGSpIUShVNR6qnpdJ2Dx63RD/re7Cbq3vLZbivT+l/IA20DqY8DqWzrEIXJdDZNpkmG&#10;EYW1BKzTbEc7baA2R/toc/2TndH+4MjjG+B0GiRkDyzZ32PpoSGaBfKt52DPUjzd8/QRxEVkLRhK&#10;YTKQEzw9VZ4Uq+8U/WKRVMsG/NilMaprGCkBWOL9Af5ogzcsbEWr7p0qoQ5k7VTQ1K+xnM3m8THL&#10;A1ck18a6W6Za5AcFNgA/hCebO+s8nINLgK8EL2+4EMEw9WopDNoQuEc34QkZQJZjNyFRV+CzLM1C&#10;5O/W7DhEHJ4fhWi5g4YgeFvg+eBEcs/btSwBJskd4aIfA2Qhd0R67rxibe62q22Q9GxflZUqH4FZ&#10;o/r7D/0KBo0y3zDq4O4X2H5dE8MwEm8lVOcsmUx8swjGJJulYJjxymq8QiSFUAV2GPXDpesbzFob&#10;XjdwUhLYkOoSKlrxwLXH2aPawQfl9uj/goShJ/dXfSzh+Z4sEPuflnCSxclsBmo9bhdJmp3NPfu+&#10;XUzi0/k0dIv/WsdDaf4VHYfGDF+s0FR2X1f/SRzbQfeH/wCLJwAAAP//AwBQSwMEFAAGAAgAAAAh&#10;AFFNi2bgAAAACQEAAA8AAABkcnMvZG93bnJldi54bWxMj8FKw0AQhu+C77CM4K3dxDS2xmxKKeqp&#10;CLaCeJtmp0lodjdkt0n69o4nvc3wf/zzTb6eTCsG6n3jrIJ4HoEgWzrd2ErB5+F1tgLhA1qNrbOk&#10;4Eoe1sXtTY6ZdqP9oGEfKsEl1meooA6hy6T0ZU0G/dx1ZDk7ud5g4LWvpO5x5HLTyocoepQGG8sX&#10;auxoW1N53l+MgrcRx00Svwy782l7/T6k71+7mJS6v5s2zyACTeEPhl99VoeCnY7uYrUXrYJktWBS&#10;wSxNQHC+WCY8HBl8Spcgi1z+/6D4AQAA//8DAFBLAQItABQABgAIAAAAIQC2gziS/gAAAOEBAAAT&#10;AAAAAAAAAAAAAAAAAAAAAABbQ29udGVudF9UeXBlc10ueG1sUEsBAi0AFAAGAAgAAAAhADj9If/W&#10;AAAAlAEAAAsAAAAAAAAAAAAAAAAALwEAAF9yZWxzLy5yZWxzUEsBAi0AFAAGAAgAAAAhAH4D7Xe4&#10;AgAASwgAAA4AAAAAAAAAAAAAAAAALgIAAGRycy9lMm9Eb2MueG1sUEsBAi0AFAAGAAgAAAAhAFFN&#10;i2bgAAAACQEAAA8AAAAAAAAAAAAAAAAAEgUAAGRycy9kb3ducmV2LnhtbFBLBQYAAAAABAAEAPMA&#10;AAAfBgAAAAA=&#10;">
                    <v:rect id="Rectangle 206" style="position:absolute;width:27578;height:12763;visibility:visible;mso-wrap-style:square;v-text-anchor:top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    <v:textbox>
                        <w:txbxContent>
                          <w:p w:rsidR="00E50A94" w:rsidP="00FE4382" w:rsidRDefault="00E50A94" w14:paraId="0273CE32" w14:textId="7777777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FE4382" w:rsidRDefault="00E50A94" w14:paraId="2FBA14C1" w14:textId="7777777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FE4382" w:rsidRDefault="00E50A94" w14:paraId="10BAF9A0" w14:textId="7777777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FE4382" w:rsidRDefault="00E50A94" w14:paraId="70071A82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FE4382" w:rsidRDefault="00E50A94" w14:paraId="5B90CD95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FE4382" w:rsidRDefault="00E50A94" w14:paraId="5D2BBDBF" w14:textId="7777777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208" style="position:absolute;left:15017;width:12599;height:4038;visibility:visible;mso-wrap-style:square;v-text-anchor:top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    <v:textbox>
                        <w:txbxContent>
                          <w:p w:rsidR="00E50A94" w:rsidP="00FE4382" w:rsidRDefault="00E50A94" w14:paraId="6B807C28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editId="59F33080" wp14:anchorId="42AF4B93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207" name="Rectangle 2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A94" w:rsidP="00FE4382" w:rsidRDefault="00E50A94" w14:paraId="4788559F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07" style="position:absolute;margin-left:133.8pt;margin-top:-103.75pt;width:99.2pt;height:3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w14:anchorId="42AF4B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zDLQ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XlOi&#10;WY8mfUHZmG6VIOElSjRYV2Dlo32A0KSz94Z/d0SbbYd14hbADJ1gNRLLQn3y4kAIHB4l1fDR1IjP&#10;9t5EtcYG+gCIOpAxmvJ0NkWMnnB8meWL1XKO3nHMzdO3y6voWsKK02kLzr8XpidhU1JA9hGdHe6d&#10;D2xYcSqJ7I2S9U4qFQNoq60CcmA4ILv4xAawycsypclQ0tUiX0TkFzl3CZHG528QvfQ46Ur2JV2e&#10;i1gRZHun6ziHnkk17ZGy0kcdg3STBX6sxujV6mRKZeonFBbMNNh4EXHTGfhJyYBDXVL3Y89AUKI+&#10;aDRnlc2Dkj4G88V1jgFcZqrLDNMcoUrqKZm2Wz/dnL0F2Xb4pSyqoc0tGtrIqHUwe2J1pI+DGy04&#10;XrJwMy7jWPXrV7B5BgAA//8DAFBLAwQUAAYACAAAACEA30BmMOIAAAANAQAADwAAAGRycy9kb3du&#10;cmV2LnhtbEyPwU7DMAyG70i8Q2QkbluybmRbaToh0JA4bt2FW9pkbaFxqibdCk+POcHR9qff35/t&#10;Jtexix1C61HBYi6AWay8abFWcCr2sw2wEDUa3Xm0Cr5sgF1+e5Pp1PgrHuzlGGtGIRhSraCJsU85&#10;D1VjnQ5z31uk29kPTkcah5qbQV8p3HU8EUJyp1ukD43u7XNjq8/j6BSUbXLS34fiVbjtfhnfpuJj&#10;fH9R6v5uenoEFu0U/2D41Sd1yMmp9COawDoFiVxLQhXMErF+AEbISkqqV9JqsVpugecZ/98i/wEA&#10;AP//AwBQSwECLQAUAAYACAAAACEAtoM4kv4AAADhAQAAEwAAAAAAAAAAAAAAAAAAAAAAW0NvbnRl&#10;bnRfVHlwZXNdLnhtbFBLAQItABQABgAIAAAAIQA4/SH/1gAAAJQBAAALAAAAAAAAAAAAAAAAAC8B&#10;AABfcmVscy8ucmVsc1BLAQItABQABgAIAAAAIQADbSzDLQIAAFIEAAAOAAAAAAAAAAAAAAAAAC4C&#10;AABkcnMvZTJvRG9jLnhtbFBLAQItABQABgAIAAAAIQDfQGYw4gAAAA0BAAAPAAAAAAAAAAAAAAAA&#10;AIcEAABkcnMvZG93bnJldi54bWxQSwUGAAAAAAQABADzAAAAlgUAAAAA&#10;">
                    <v:textbox>
                      <w:txbxContent>
                        <w:p w:rsidR="00E50A94" w:rsidP="00FE4382" w:rsidRDefault="00E50A94" w14:paraId="4788559F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E50A94" w:rsidP="00BB6179" w:rsidRDefault="00E50A94" w14:paraId="544997BE" w14:textId="77777777">
          <w:pPr>
            <w:jc w:val="left"/>
            <w:rPr>
              <w:noProof/>
            </w:rPr>
          </w:pPr>
        </w:p>
        <w:p w:rsidRPr="00D92711" w:rsidR="00E50A94" w:rsidP="00BB6179" w:rsidRDefault="00E50A94" w14:paraId="264F2BD7" w14:textId="77777777">
          <w:pPr>
            <w:jc w:val="left"/>
            <w:rPr>
              <w:noProof/>
              <w:sz w:val="20"/>
              <w:szCs w:val="24"/>
            </w:rPr>
          </w:pPr>
        </w:p>
      </w:tc>
    </w:tr>
  </w:tbl>
  <w:p w:rsidR="00E50A94" w:rsidRDefault="00E50A94" w14:paraId="46518D58" w14:textId="7777777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editId="696F7E3D" wp14:anchorId="31D8E900">
              <wp:simplePos x="0" y="0"/>
              <wp:positionH relativeFrom="column">
                <wp:posOffset>-32385</wp:posOffset>
              </wp:positionH>
              <wp:positionV relativeFrom="page">
                <wp:posOffset>1933575</wp:posOffset>
              </wp:positionV>
              <wp:extent cx="6295390" cy="8054340"/>
              <wp:effectExtent l="0" t="0" r="10160" b="2286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805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E50A94" w:rsidP="00A745BE" w:rsidRDefault="00E50A94" w14:paraId="20C4A821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D8E900">
              <v:stroke joinstyle="miter"/>
              <v:path gradientshapeok="t" o:connecttype="rect"/>
            </v:shapetype>
            <v:shape id="Text Box 29" style="position:absolute;left:0;text-align:left;margin-left:-2.55pt;margin-top:152.25pt;width:495.7pt;height:634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38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95MAIAAFsEAAAOAAAAZHJzL2Uyb0RvYy54bWysVG1v2yAQ/j5p/wHxfXHiJl1ixam6ZJkm&#10;dS9Sux+AMbbRgGNAYne/fgdO06jbvkxzJHTHHQ93z3NkfTNoRY7CeQmmpLPJlBJhONTStCX99rB/&#10;s6TEB2ZqpsCIkj4KT282r1+te1uIHDpQtXAEQYwvelvSLgRbZJnnndDMT8AKg8EGnGYBXddmtWM9&#10;omuV5dPpddaDq60DLrzH3d0YpJuE3zSChy9N40UgqqRYW0irS2sV12yzZkXrmO0kP5XB/qEKzaTB&#10;S89QOxYYOTj5G5SW3IGHJkw46AyaRnKResBuZtMX3dx3zIrUC5Lj7Zkm//9g+efjV0dkXdJ8RYlh&#10;GjV6EEMg72AguIX89NYXmHZvMTEMuI86p169vQP+3RMD246ZVtw6B30nWI31zeLJ7OLoiOMjSNV/&#10;ghrvYYcACWhonI7kIR0E0VGnx7M2sRaOm9f5anG1whDH2HK6mF/Nk3oZK56OW+fDBwGaRKOkDsVP&#10;8Ox450MshxVPKfE2D0rWe6lUclxbbZUjR4aDsk9f6uBFmjKkL+lqkS9GBv4KsVvG358gtAw48Urq&#10;2Eb8YhIrIm/vTZ3swKQabSxZmRORkbuRxTBUQ9Jslg5HliuoH5FaB+OE44tEowP3k5Iep7uk/seB&#10;OUGJ+mhQntVsjvSRkJz54m2OjruMVJcRZjhClTRQMprbMD6hg3Wy7fCmcSAM3KKkjUxkP1d1qh8n&#10;OGlwem3xiVz6Kev5P2HzCwAA//8DAFBLAwQUAAYACAAAACEAe0Q7tuEAAAALAQAADwAAAGRycy9k&#10;b3ducmV2LnhtbEyPy26DMBBF95X6D9ZU6i4xCSUEiomiPtRd1ObVrQMTQMVjhB1C/77TVbsc3aN7&#10;z2Sr0bRiwN41lhTMpgEIpMKWDVUK9rvXyRKE85pK3VpCBd/oYJXf3mQ6Le2VPnDY+kpwCblUK6i9&#10;71IpXVGj0W5qOyTOzrY32vPZV7Ls9ZXLTSvnQbCQRjfEC7Xu8KnG4mt7MQo2x+cheVu/2PE9Ppw/&#10;d7EJEY9K3d+N60cQHkf/B8OvPqtDzk4ne6HSiVbBJJoxqSAMHiIQDCTLRQjixGQUzxOQeSb//5D/&#10;AAAA//8DAFBLAQItABQABgAIAAAAIQC2gziS/gAAAOEBAAATAAAAAAAAAAAAAAAAAAAAAABbQ29u&#10;dGVudF9UeXBlc10ueG1sUEsBAi0AFAAGAAgAAAAhADj9If/WAAAAlAEAAAsAAAAAAAAAAAAAAAAA&#10;LwEAAF9yZWxzLy5yZWxzUEsBAi0AFAAGAAgAAAAhAFY533kwAgAAWwQAAA4AAAAAAAAAAAAAAAAA&#10;LgIAAGRycy9lMm9Eb2MueG1sUEsBAi0AFAAGAAgAAAAhAHtEO7bhAAAACwEAAA8AAAAAAAAAAAAA&#10;AAAAigQAAGRycy9kb3ducmV2LnhtbFBLBQYAAAAABAAEAPMAAACYBQAAAAA=&#10;">
              <v:textbox>
                <w:txbxContent>
                  <w:p w:rsidRPr="0020111A" w:rsidR="00E50A94" w:rsidP="00A745BE" w:rsidRDefault="00E50A94" w14:paraId="20C4A821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editId="042DF808" wp14:anchorId="44E444BE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E50A94" w:rsidP="000A1662" w:rsidRDefault="00E50A94" w14:paraId="65D841C3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left:0;text-align:left;margin-left:0;margin-top:291.45pt;width:56.7pt;height:253.1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tL8QEAAMYDAAAOAAAAZHJzL2Uyb0RvYy54bWysU8Fu2zAMvQ/YPwi6L068Nu2MOEXXosOA&#10;rhvQ7gNoWY6F2aJGKbHz96PkJO3WW7GLQJHU4+Mjtboa+07sNHmDtpSL2VwKbRXWxm5K+fPp7sOl&#10;FD6AraFDq0u5115erd+/Ww2u0Dm22NWaBINYXwyulG0Irsgyr1rdg5+h05aDDVIPga+0yWqCgdH7&#10;Lsvn82U2INWOUGnv2Xs7BeU64TeNVuF703gdRFdK5hbSSems4pmtV1BsCFxr1IEGvIFFD8Zy0RPU&#10;LQQQWzKvoHqjCD02Yaawz7BpjNKpB+5mMf+nm8cWnE69sDjenWTy/w9WPex+kDB1Kc+lsNDziJ70&#10;GMRnHMV5VGdwvuCkR8dpYWQ3Tzl16t09ql9eWLxpwW70NREOrYaa2S3iy+zF0wnHR5Bq+IY1l4Ft&#10;wAQ0NtRH6VgMweg8pf1pMpGKYucFz3rOEcWhj/ni7JIvsQQUx9eOfPiisRfRKCXx5BM67O59mFKP&#10;KbGYxTvTdeyHorN/ORgzehL7SHiiHsZqTDItUm+xtQrrPfdDOC0VfwI24plfMNOBd6qU/vcWSEvR&#10;fbUsS/5puTyLW5hubNDRqI4GWNUi72eQYjJvwrStW0dm03KFSX2L16xfY1Jrz2wOvHlZkjiHxY7b&#10;+PKesp6/3/oP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N5Sy0vxAQAAxgMAAA4AAAAAAAAAAAAAAAAALgIAAGRy&#10;cy9lMm9Eb2MueG1sUEsBAi0AFAAGAAgAAAAhAJAgpX3hAAAACQEAAA8AAAAAAAAAAAAAAAAASwQA&#10;AGRycy9kb3ducmV2LnhtbFBLBQYAAAAABAAEAPMAAABZBQAAAAA=&#10;" w14:anchorId="44E444BE">
              <v:textbox style="layout-flow:vertical;mso-layout-flow-alt:bottom-to-top" inset="8.24mm,0,0,0">
                <w:txbxContent>
                  <w:p w:rsidRPr="002602F0" w:rsidR="00E50A94" w:rsidP="000A1662" w:rsidRDefault="00E50A94" w14:paraId="65D841C3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editId="3C7B23EC" wp14:anchorId="4BB6BC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94" w:rsidP="00FE4382" w:rsidRDefault="00E50A94" w14:paraId="6527FAA1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E50A94" w:rsidP="00FE4382" w:rsidRDefault="00E50A94" w14:paraId="49C6ED72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E50A94" w:rsidP="00FE4382" w:rsidRDefault="00E50A94" w14:paraId="6F900B0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style="position:absolute;left:0;text-align:left;margin-left:-603.55pt;margin-top:226.8pt;width:65.2pt;height:404.2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s/8gEAAMoDAAAOAAAAZHJzL2Uyb0RvYy54bWysU8Fu2zAMvQ/YPwi6L3bcLcuMOEXXosOA&#10;rhvQ7gMYWY6F2aJGKbHz96PkJO3WW7GLQJHU4+Mjtboc+07sNXmDtpLzWS6FtgprY7eV/Pl4+24p&#10;hQ9ga+jQ6koetJeX67dvVoMrdYEtdrUmwSDWl4OrZBuCK7PMq1b34GfotOVgg9RD4Ctts5pgYPS+&#10;y4o8X2QDUu0IlfaevTdTUK4TftNoFb43jddBdJVkbiGdlM5NPLP1CsotgWuNOtKAV7DowVgueoa6&#10;gQBiR+YFVG8UoccmzBT2GTaNUTr1wN3M83+6eWjB6dQLi+PdWSb//2DV/f4HCVNXspgXUljoeUiP&#10;egziM44i+lihwfmSEx8cp4aRAzzp1K13d6h+eWHxugW71VdEOLQaamY4jy+zZ08nHB9BNsM3rLkQ&#10;7AImoLGhPsrHgghG50kdztOJZBQ7l8UyzzmiOPRhfnGx4EssAeXptSMfvmjsRTQqSTz9hA77Ox+m&#10;1FNKLGbx1nQd+6Hs7F8OxoyexD4SnqiHcTMmqZ5U2WB94H4Ip8Xij8BGPIuPzHTgvaqk/70D0lJ0&#10;Xy3LUnxaLN7HTUw3NuhkbE4GWNUi72iQYjKvw7SxO0dm23KFSX2LV6xfY1JrUeiJzZE3L0wS57jc&#10;cSOf31PW0xdc/wE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PTX+z/yAQAAygMAAA4AAAAAAAAAAAAAAAAA&#10;LgIAAGRycy9lMm9Eb2MueG1sUEsBAi0AFAAGAAgAAAAhAH0N2HjmAAAAEAEAAA8AAAAAAAAAAAAA&#10;AAAATAQAAGRycy9kb3ducmV2LnhtbFBLBQYAAAAABAAEAPMAAABfBQAAAAA=&#10;" w14:anchorId="4BB6BCF0">
              <v:textbox style="layout-flow:vertical;mso-layout-flow-alt:bottom-to-top" inset="8.24mm,0,0,0">
                <w:txbxContent>
                  <w:p w:rsidR="00E50A94" w:rsidP="00FE4382" w:rsidRDefault="00E50A94" w14:paraId="6527FAA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E50A94" w:rsidP="00FE4382" w:rsidRDefault="00E50A94" w14:paraId="49C6ED72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E50A94" w:rsidP="00FE4382" w:rsidRDefault="00E50A94" w14:paraId="6F900B0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918"/>
      <w:gridCol w:w="4556"/>
    </w:tblGrid>
    <w:tr w:rsidRPr="00D92711" w:rsidR="00E50A94" w:rsidTr="000A1662" w14:paraId="22231C33" w14:textId="77777777">
      <w:trPr>
        <w:trHeight w:val="2210"/>
      </w:trPr>
      <w:tc>
        <w:tcPr>
          <w:tcW w:w="4918" w:type="dxa"/>
          <w:tcMar>
            <w:top w:w="57" w:type="dxa"/>
            <w:bottom w:w="0" w:type="dxa"/>
          </w:tcMar>
        </w:tcPr>
        <w:p w:rsidRPr="00D92711" w:rsidR="00E50A94" w:rsidP="00D14ABF" w:rsidRDefault="00E50A94" w14:paraId="089031D5" w14:textId="77777777">
          <w:pPr>
            <w:ind w:left="-210"/>
            <w:jc w:val="left"/>
            <w:rPr>
              <w:sz w:val="20"/>
              <w:szCs w:val="24"/>
            </w:rPr>
          </w:pPr>
          <w:r>
            <w:rPr>
              <w:noProof/>
              <w:sz w:val="20"/>
              <w:szCs w:val="24"/>
            </w:rPr>
            <w:drawing>
              <wp:anchor distT="0" distB="0" distL="114300" distR="114300" simplePos="0" relativeHeight="251645440" behindDoc="1" locked="0" layoutInCell="1" allowOverlap="1" wp14:editId="1AD0FD86" wp14:anchorId="1086B4C1">
                <wp:simplePos x="0" y="0"/>
                <wp:positionH relativeFrom="column">
                  <wp:posOffset>-50165</wp:posOffset>
                </wp:positionH>
                <wp:positionV relativeFrom="paragraph">
                  <wp:posOffset>-6350</wp:posOffset>
                </wp:positionV>
                <wp:extent cx="2526665" cy="408305"/>
                <wp:effectExtent l="0" t="0" r="6985" b="0"/>
                <wp:wrapTight wrapText="bothSides">
                  <wp:wrapPolygon edited="0">
                    <wp:start x="0" y="0"/>
                    <wp:lineTo x="0" y="20156"/>
                    <wp:lineTo x="21497" y="20156"/>
                    <wp:lineTo x="21497" y="0"/>
                    <wp:lineTo x="0" y="0"/>
                  </wp:wrapPolygon>
                </wp:wrapTight>
                <wp:docPr id="286" name="Picture 286" descr="Silver Chain -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Silver Chain -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28" t="16937" r="1558" b="20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D92711" w:rsidR="00E50A94" w:rsidP="00D14ABF" w:rsidRDefault="00E50A94" w14:paraId="1ED47CF1" w14:textId="77777777">
          <w:pPr>
            <w:ind w:left="-210"/>
            <w:jc w:val="left"/>
            <w:rPr>
              <w:sz w:val="20"/>
              <w:szCs w:val="24"/>
            </w:rPr>
          </w:pPr>
        </w:p>
        <w:p w:rsidRPr="00D92711" w:rsidR="00E50A94" w:rsidP="00D14ABF" w:rsidRDefault="00E50A94" w14:paraId="58C9E4BE" w14:textId="77777777">
          <w:pPr>
            <w:ind w:left="-210"/>
            <w:jc w:val="left"/>
            <w:rPr>
              <w:sz w:val="20"/>
              <w:szCs w:val="24"/>
            </w:rPr>
          </w:pPr>
        </w:p>
        <w:p w:rsidR="00E50A94" w:rsidP="00C14409" w:rsidRDefault="00E50A94" w14:paraId="7E0EDD1B" w14:textId="10D6762A">
          <w:pPr>
            <w:jc w:val="left"/>
            <w:rPr>
              <w:sz w:val="20"/>
              <w:szCs w:val="24"/>
            </w:rPr>
          </w:pPr>
        </w:p>
        <w:p w:rsidRPr="007B6A9D" w:rsidR="00E50A94" w:rsidP="00C14409" w:rsidRDefault="00E50A94" w14:paraId="1B4549A0" w14:textId="655E46B8">
          <w:pPr>
            <w:ind w:left="-68"/>
            <w:jc w:val="left"/>
            <w:rPr>
              <w:b/>
            </w:rPr>
          </w:pPr>
          <w:r w:rsidRPr="00B77A62">
            <w:rPr>
              <w:b/>
            </w:rPr>
            <w:t>PALLIATIVE CARE REFE</w:t>
          </w:r>
          <w:r>
            <w:rPr>
              <w:b/>
            </w:rPr>
            <w:t>R</w:t>
          </w:r>
          <w:r w:rsidRPr="00B77A62">
            <w:rPr>
              <w:b/>
            </w:rPr>
            <w:t>RAL FORM</w:t>
          </w:r>
          <w:r>
            <w:rPr>
              <w:b/>
            </w:rPr>
            <w:t xml:space="preserve"> </w:t>
          </w:r>
          <w:r w:rsidR="007B6A9D">
            <w:rPr>
              <w:b/>
            </w:rPr>
            <w:t>-</w:t>
          </w:r>
          <w:r w:rsidR="00EB771B">
            <w:rPr>
              <w:b/>
            </w:rPr>
            <w:br/>
          </w:r>
          <w:r>
            <w:rPr>
              <w:b/>
            </w:rPr>
            <w:t>NEW SOUTH WALES</w:t>
          </w:r>
        </w:p>
        <w:p w:rsidRPr="00D92711" w:rsidR="00E50A94" w:rsidP="00D14ABF" w:rsidRDefault="00E50A94" w14:paraId="4C26397E" w14:textId="77777777">
          <w:pPr>
            <w:ind w:left="-210"/>
            <w:jc w:val="left"/>
            <w:rPr>
              <w:b/>
              <w:sz w:val="20"/>
              <w:szCs w:val="24"/>
            </w:rPr>
          </w:pPr>
        </w:p>
      </w:tc>
      <w:tc>
        <w:tcPr>
          <w:tcW w:w="4556" w:type="dxa"/>
        </w:tcPr>
        <w:p w:rsidRPr="00D92711" w:rsidR="00E50A94" w:rsidP="00D92711" w:rsidRDefault="00E50A94" w14:paraId="717883B7" w14:textId="77777777">
          <w:pPr>
            <w:jc w:val="left"/>
            <w:rPr>
              <w:noProof/>
              <w:sz w:val="20"/>
              <w:szCs w:val="24"/>
            </w:rPr>
          </w:pPr>
          <w:r>
            <w:rPr>
              <w:noProof/>
              <w:sz w:val="20"/>
              <w:szCs w:val="24"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editId="23359BB2" wp14:anchorId="28CB8838">
                    <wp:simplePos x="0" y="0"/>
                    <wp:positionH relativeFrom="column">
                      <wp:posOffset>238722</wp:posOffset>
                    </wp:positionH>
                    <wp:positionV relativeFrom="paragraph">
                      <wp:posOffset>7990</wp:posOffset>
                    </wp:positionV>
                    <wp:extent cx="2757966" cy="1276350"/>
                    <wp:effectExtent l="0" t="0" r="23495" b="1905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57966" cy="1276350"/>
                              <a:chOff x="0" y="0"/>
                              <a:chExt cx="2757966" cy="1276350"/>
                            </a:xfrm>
                          </wpg:grpSpPr>
                          <wps:wsp>
                            <wps:cNvPr id="3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94" w:rsidP="00D92711" w:rsidRDefault="00E50A94" w14:paraId="1BEFDA3F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4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DOB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D92711" w:rsidRDefault="00E50A94" w14:paraId="5B945ADB" w14:textId="77777777">
                                  <w:pPr>
                                    <w:tabs>
                                      <w:tab w:val="left" w:pos="1985"/>
                                    </w:tabs>
                                    <w:spacing w:before="80" w:after="120"/>
                                    <w:ind w:left="-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Gender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D92711" w:rsidRDefault="00E50A94" w14:paraId="656E77B2" w14:textId="77777777">
                                  <w:pPr>
                                    <w:tabs>
                                      <w:tab w:val="left" w:pos="1134"/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Title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Surname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D92711" w:rsidRDefault="00E50A94" w14:paraId="59F2D655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Given Names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D92711" w:rsidRDefault="00E50A94" w14:paraId="54155F95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20"/>
                                    <w:ind w:left="-142" w:right="32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Address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50A94" w:rsidP="00D92711" w:rsidRDefault="00E50A94" w14:paraId="5300B5C3" w14:textId="77777777">
                                  <w:pPr>
                                    <w:tabs>
                                      <w:tab w:val="right" w:pos="4111"/>
                                    </w:tabs>
                                    <w:spacing w:before="80" w:after="100"/>
                                    <w:ind w:left="-142" w:right="3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(Affix Sticker)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8126" y="0"/>
                                <a:ext cx="1259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94" w:rsidP="00D92711" w:rsidRDefault="00E50A94" w14:paraId="4EEE7D6C" w14:textId="1F8DBE0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PID Number</w:t>
                                  </w:r>
                                  <w:r w:rsidR="00D90865">
                                    <w:rPr>
                                      <w:sz w:val="16"/>
                                      <w:szCs w:val="16"/>
                                    </w:rPr>
                                    <w:t>/MRN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3" style="position:absolute;margin-left:18.8pt;margin-top:.65pt;width:217.15pt;height:100.5pt;z-index:251652608;mso-width-relative:margin" coordsize="27579,12763" o:spid="_x0000_s1041" w14:anchorId="28CB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2CuQIAAEkIAAAOAAAAZHJzL2Uyb0RvYy54bWzkVltv2yAUfp+0/4B4X31JnItVp6p606Ru&#10;q9btBxCMbTQMDEic7tf3gJ3UayZt6tSHaX4gHDgcvvPxccjp2a4VaMuM5UoWODmJMWKSqpLLusBf&#10;v1y/W2BkHZElEUqyAj8wi89Wb9+cdjpnqWqUKJlBEETavNMFbpzTeRRZ2rCW2BOlmYTJSpmWODBN&#10;HZWGdBC9FVEax7OoU6bURlFmLYxe9pN4FeJXFaPuU1VZ5pAoMGBzoTWhXfs2Wp2SvDZEN5wOMMgL&#10;ULSES9j0EOqSOII2hh+Fajk1yqrKnVDVRqqqOGUhB8gmiZ9lc2PURodc6ryr9YEmoPYZTy8OSz9u&#10;7wziZYEnGEnSwhGFXdHEU9PpOgePG6Pv9Z0ZBure8tnuKtP6X8gD7QKpDwdS2c4hCoPpPJsvZzOM&#10;KMwl6Xw2yQbaaQNnc7SONle/WRntN448vgOcToOE7BNL9u9Yum+IZoF86znYswQi6mn6DNoishYM&#10;TUI+fnvw80R5Sqy+VfSbRVJdNODGzo1RXcNICbASzy2AHy3whoWlaN19UCWcAtk4FRT1pxwv4uyI&#10;4wNTJNfGuhumWuQ7BTaAPoQn21vrPJwnlwBfCV5ecyGCYer1hTBoS+AWXYcvZABZjt2ERF2Bl1ma&#10;hcg/zdlxiDh8vwrRcgflQPC2wIuDE8k9b1eyBJgkd4SLvg+QhRyI9Nx5vdrc7da7IOhkkLDN16p8&#10;AGqN6q8/lCvoNMr8wKiDq19g+31DDMNIvJdwPMtkOvW1IhjTbJ6CYcYz6/EMkRRCFdhh1HcvXF9f&#10;NtrwuoGdkkCHVOdwpBUPZHugPaoBPwi3h//qCvapPVcwjIXLPRLk6yk4mS4XSQoF4bhWJGm2XHiA&#10;vlZM48liFoD93zKe7s/mX5FxKMvwXoWiMryt/kEc20H2T/8AVo8AAAD//wMAUEsDBBQABgAIAAAA&#10;IQButUIF4AAAAAgBAAAPAAAAZHJzL2Rvd25yZXYueG1sTI/NTsMwEITvSLyDtUjcqPMDbQlxqqoC&#10;ThUSLVLFbRtvk6ixHcVukr49ywmOszOa+TZfTaYVA/W+cVZBPItAkC2dbmyl4Gv/9rAE4QNaja2z&#10;pOBKHlbF7U2OmXaj/aRhFyrBJdZnqKAOocuk9GVNBv3MdWTZO7neYGDZV1L3OHK5aWUSRXNpsLG8&#10;UGNHm5rK8+5iFLyPOK7T+HXYnk+b6/f+6eOwjUmp+7tp/QIi0BT+wvCLz+hQMNPRXaz2olWQLuac&#10;5HsKgu3HRfwM4qggiZIUZJHL/w8UPwAAAP//AwBQSwECLQAUAAYACAAAACEAtoM4kv4AAADhAQAA&#10;EwAAAAAAAAAAAAAAAAAAAAAAW0NvbnRlbnRfVHlwZXNdLnhtbFBLAQItABQABgAIAAAAIQA4/SH/&#10;1gAAAJQBAAALAAAAAAAAAAAAAAAAAC8BAABfcmVscy8ucmVsc1BLAQItABQABgAIAAAAIQCj6v2C&#10;uQIAAEkIAAAOAAAAAAAAAAAAAAAAAC4CAABkcnMvZTJvRG9jLnhtbFBLAQItABQABgAIAAAAIQBu&#10;tUIF4AAAAAgBAAAPAAAAAAAAAAAAAAAAABMFAABkcnMvZG93bnJldi54bWxQSwUGAAAAAAQABADz&#10;AAAAIAYAAAAA&#10;">
                    <v:rect id="Rectangle 30" style="position:absolute;width:27578;height:12763;visibility:visible;mso-wrap-style:square;v-text-anchor:top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<v:textbox>
                        <w:txbxContent>
                          <w:p w:rsidR="00E50A94" w:rsidP="00D92711" w:rsidRDefault="00E50A94" w14:paraId="1BEFDA3F" w14:textId="77777777">
                            <w:pPr>
                              <w:tabs>
                                <w:tab w:val="left" w:pos="1985"/>
                              </w:tabs>
                              <w:spacing w:before="4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DOB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D92711" w:rsidRDefault="00E50A94" w14:paraId="5B945ADB" w14:textId="77777777">
                            <w:pPr>
                              <w:tabs>
                                <w:tab w:val="left" w:pos="1985"/>
                              </w:tabs>
                              <w:spacing w:before="80" w:after="120"/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Gender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D92711" w:rsidRDefault="00E50A94" w14:paraId="656E77B2" w14:textId="77777777">
                            <w:pPr>
                              <w:tabs>
                                <w:tab w:val="left" w:pos="1134"/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Title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Surname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D92711" w:rsidRDefault="00E50A94" w14:paraId="59F2D655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Given Names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D92711" w:rsidRDefault="00E50A94" w14:paraId="54155F95" w14:textId="77777777">
                            <w:pPr>
                              <w:tabs>
                                <w:tab w:val="right" w:pos="4111"/>
                              </w:tabs>
                              <w:spacing w:before="80" w:after="120"/>
                              <w:ind w:left="-142" w:right="3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Address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0A94" w:rsidP="00D92711" w:rsidRDefault="00E50A94" w14:paraId="5300B5C3" w14:textId="77777777">
                            <w:pPr>
                              <w:tabs>
                                <w:tab w:val="right" w:pos="4111"/>
                              </w:tabs>
                              <w:spacing w:before="80" w:after="100"/>
                              <w:ind w:left="-142" w:right="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(Affix Sticker)</w:t>
                            </w:r>
                          </w:p>
                        </w:txbxContent>
                      </v:textbox>
                    </v:rect>
                    <v:rect id="Rectangle 40" style="position:absolute;left:14981;width:12598;height:4038;visibility:visible;mso-wrap-style:square;v-text-anchor:top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  <v:textbox>
                        <w:txbxContent>
                          <w:p w:rsidR="00E50A94" w:rsidP="00D92711" w:rsidRDefault="00E50A94" w14:paraId="4EEE7D6C" w14:textId="1F8DB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PID Number</w:t>
                            </w:r>
                            <w:r w:rsidR="00D90865">
                              <w:rPr>
                                <w:sz w:val="16"/>
                                <w:szCs w:val="16"/>
                              </w:rPr>
                              <w:t>/MRN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 wp14:editId="3033D216" wp14:anchorId="5AA2BCDA">
                    <wp:simplePos x="0" y="0"/>
                    <wp:positionH relativeFrom="column">
                      <wp:posOffset>1699260</wp:posOffset>
                    </wp:positionH>
                    <wp:positionV relativeFrom="paragraph">
                      <wp:posOffset>-1317625</wp:posOffset>
                    </wp:positionV>
                    <wp:extent cx="1259840" cy="403860"/>
                    <wp:effectExtent l="0" t="0" r="16510" b="15240"/>
                    <wp:wrapNone/>
                    <wp:docPr id="44" name="Rectangl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9840" cy="40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A94" w:rsidP="00D92711" w:rsidRDefault="00E50A94" w14:paraId="2CB5DA5A" w14:textId="777777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PID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4" style="position:absolute;margin-left:133.8pt;margin-top:-103.75pt;width:99.2pt;height:31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w14:anchorId="5AA2BC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AVLAIAAFEEAAAOAAAAZHJzL2Uyb0RvYy54bWysVNuO0zAQfUfiHyy/0yQlXdqo6WrVpQhp&#10;gRULH+A4TmLhG2O3Sfl6Jk5busATIg+WJzM+OXPOOOvbQStyEOClNSXNZiklwnBbS9OW9OuX3asl&#10;JT4wUzNljSjpUXh6u3n5Yt27QsxtZ1UtgCCI8UXvStqF4Iok8bwTmvmZdcJgsrGgWcAQ2qQG1iO6&#10;Vsk8TW+S3kLtwHLhPb69n5J0E/GbRvDwqWm8CESVFLmFuEJcq3FNNmtWtMBcJ/mJBvsHFppJgx+9&#10;QN2zwMge5B9QWnKw3jZhxq1ObNNILmIP2E2W/tbNU8eciL2gON5dZPL/D5Z/PDwCkXVJ85wSwzR6&#10;9BlVY6ZVguA7FKh3vsC6J/cIY4vePVj+zRNjtx2WiTsA23eC1UgrG+uTZwfGwONRUvUfbI3wbB9s&#10;1GpoQI+AqAIZoiXHiyViCITjy2y+WC1zdI5jLk9fL2+iZwkrzqcd+PBOWE3GTUkByUd0dnjwYWTD&#10;inNJZG+VrHdSqRhAW20VkAPD8djFJzaATV6XKUP6kq4W80VEfpbz1xBpfP4GoWXAOVdSl3R5KWLF&#10;KNtbU8cpDEyqaY+UlTnpOEo3WRCGaohOZYuzK5Wtj6gs2Gmu8R7iprPwg5IeZ7qk/vuegaBEvTfo&#10;zirLRylDDPLFmzkGcJ2prjPMcIQqaaBk2m7DdHH2DmTb4ZeyKIexd+hoI6PYo9sTqxN/nNvowemO&#10;jRfjOo5Vv/4Em58AAAD//wMAUEsDBBQABgAIAAAAIQDfQGYw4gAAAA0BAAAPAAAAZHJzL2Rvd25y&#10;ZXYueG1sTI/BTsMwDIbvSLxDZCRuW7JuZFtpOiHQkDhu3YVb2mRtoXGqJt0KT485wdH2p9/fn+0m&#10;17GLHULrUcFiLoBZrLxpsVZwKvazDbAQNRrdebQKvmyAXX57k+nU+Cse7OUYa0YhGFKtoImxTzkP&#10;VWOdDnPfW6Tb2Q9ORxqHmptBXyncdTwRQnKnW6QPje7tc2Orz+PoFJRtctLfh+JVuO1+Gd+m4mN8&#10;f1Hq/m56egQW7RT/YPjVJ3XIyan0I5rAOgWJXEtCFcwSsX4ARshKSqpX0mqxWm6B5xn/3yL/AQAA&#10;//8DAFBLAQItABQABgAIAAAAIQC2gziS/gAAAOEBAAATAAAAAAAAAAAAAAAAAAAAAABbQ29udGVu&#10;dF9UeXBlc10ueG1sUEsBAi0AFAAGAAgAAAAhADj9If/WAAAAlAEAAAsAAAAAAAAAAAAAAAAALwEA&#10;AF9yZWxzLy5yZWxzUEsBAi0AFAAGAAgAAAAhALxMgBUsAgAAUQQAAA4AAAAAAAAAAAAAAAAALgIA&#10;AGRycy9lMm9Eb2MueG1sUEsBAi0AFAAGAAgAAAAhAN9AZjDiAAAADQEAAA8AAAAAAAAAAAAAAAAA&#10;hgQAAGRycy9kb3ducmV2LnhtbFBLBQYAAAAABAAEAPMAAACVBQAAAAA=&#10;">
                    <v:textbox>
                      <w:txbxContent>
                        <w:p w:rsidR="00E50A94" w:rsidP="00D92711" w:rsidRDefault="00E50A94" w14:paraId="2CB5DA5A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PID Number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E50A94" w:rsidP="00D92711" w:rsidRDefault="00E50A94" w14:paraId="578674D4" w14:textId="77777777">
          <w:pPr>
            <w:jc w:val="left"/>
            <w:rPr>
              <w:noProof/>
            </w:rPr>
          </w:pPr>
        </w:p>
        <w:p w:rsidRPr="00D92711" w:rsidR="00E50A94" w:rsidP="00D92711" w:rsidRDefault="00E50A94" w14:paraId="5C3CC374" w14:textId="77777777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D92711" w:rsidR="00E50A94" w:rsidP="00D92711" w:rsidRDefault="00E50A94" w14:paraId="37FD88F3" w14:textId="79258F31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editId="30F34DB4" wp14:anchorId="2A622B5D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1590" b="1905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C91"/>
                        </a:bgClr>
                      </a:pattFill>
                      <a:ln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txbx>
                      <w:txbxContent>
                        <w:p w:rsidR="00E50A94" w:rsidP="002B7B1E" w:rsidRDefault="00E50A94" w14:paraId="3AB4468A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style="position:absolute;margin-left:567pt;margin-top:0;width:28.35pt;height:4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spid="_x0000_s1045" fillcolor="black [3213]" w14:anchorId="2A622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BaowIAADoGAAAOAAAAZHJzL2Uyb0RvYy54bWy8VNtu2zAMfR+wfxD0vjpOkzQ16hRFggwD&#10;dinW7QNoWb5gsqRJSuz+/SgpdtNdMGwYpgdBpKjDQ4rkze3QCXLkxrZK5jS9mFHCJVNlK+ucfv60&#10;f7WmxDqQJQgleU4fuaW3m5cvbnqd8blqlCi5IQgibdbrnDbO6SxJLGt4B/ZCaS7xslKmA4eiqZPS&#10;QI/onUjms9kq6ZUptVGMW4vaXbykm4BfVZy5D1VluSMip8jNhd2EvfB7srmBrDagm5adaMBfsOig&#10;leh0gtqBA3Iw7Q9QXcuMsqpyF0x1iaqqlvEQA0aTzr6L5qEBzUMsmByrpzTZfwfL3h/vDWnLnM7n&#10;lEjo8I8+YtZA1oIT1GGCem0ztHvQ98aHaPVbxb5YItW2QTN+Z4zqGw4l0kq9ffLsgRcsPiVF/06V&#10;CA8Hp0Kuhsp0HhCzQIbwJY/Tl/DBEYbKy9UMFyUMr5Zz/HEUvAvIxtfaWPeaq474Q04Nkg/ocHxr&#10;XTQdTbwzDc7tWyFO5sLt5K6FOjyp6q2IIfry4yiQI2DhuCHGBdlkUUympi4mw/1+vb0ebU8mSHX0&#10;6f0L6XesuNKzCGeLROOBaIVJnAUyoQWeOABjXLo0XIlDh6mM3JanjCDyocNaj9rrUY3eJ6CQttqe&#10;u7pa+OdeM1lFgF+5W4zAz/0tR/Vv/K0v/6+/FN39WYCe4GksnCf0alT/NEBU1uMvilYSbAssV59b&#10;xCKWgeDYYWNhPH0+vvP1EBrG90jsNTcUQ2jJdDW2X6HKR2who+IAw4GLB79T0uPwyqn9egDDKRFv&#10;JFbQdbpY+GkXhMXyao6COb8p4s1q7fmBZI3CmViMx62LE/KgTVs36CmWnVR32LpVG7rKt3VkdeKP&#10;AyoWWBymfgKey8HqaeRvvgEAAP//AwBQSwMEFAAGAAgAAAAhABC0LYzdAAAACgEAAA8AAABkcnMv&#10;ZG93bnJldi54bWxMj8FOwzAQRO9I/IO1SNyonVBBCXEqFImKIxQqrm68jSPidRS7Tfh7tid6WWk0&#10;o9k35Xr2vTjhGLtAGrKFAoHUBNtRq+Hr8/VuBSImQ9b0gVDDL0ZYV9dXpSlsmOgDT9vUCi6hWBgN&#10;LqWhkDI2Dr2JizAgsXcIozeJ5dhKO5qJy30vc6UepDcd8QdnBqwdNj/bo9eweXPfNU3zYUnvPsfd&#10;Lq+l2mh9ezO/PINIOKf/MJzxGR0qZtqHI9koetbZ/ZLHJA18z372pB5B7DWs8lyBrEp5OaH6AwAA&#10;//8DAFBLAQItABQABgAIAAAAIQC2gziS/gAAAOEBAAATAAAAAAAAAAAAAAAAAAAAAABbQ29udGVu&#10;dF9UeXBlc10ueG1sUEsBAi0AFAAGAAgAAAAhADj9If/WAAAAlAEAAAsAAAAAAAAAAAAAAAAALwEA&#10;AF9yZWxzLy5yZWxzUEsBAi0AFAAGAAgAAAAhAAygoFqjAgAAOgYAAA4AAAAAAAAAAAAAAAAALgIA&#10;AGRycy9lMm9Eb2MueG1sUEsBAi0AFAAGAAgAAAAhABC0LYzdAAAACgEAAA8AAAAAAAAAAAAAAAAA&#10;/QQAAGRycy9kb3ducmV2LnhtbFBLBQYAAAAABAAEAPMAAAAHBgAAAAA=&#10;">
              <v:fill type="pattern" color2="#ff8c91" o:title="" r:id="rId2"/>
              <v:textbox style="layout-flow:vertical" inset=",,,1.3mm">
                <w:txbxContent>
                  <w:p w:rsidR="00E50A94" w:rsidP="002B7B1E" w:rsidRDefault="00E50A94" w14:paraId="3AB4468A" w14:textId="77777777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:rsidRPr="00D92711" w:rsidR="00E50A94" w:rsidP="006E4D7B" w:rsidRDefault="00E50A94" w14:paraId="3102E56A" w14:textId="77777777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editId="3D028948" wp14:anchorId="3F586409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94" w:rsidP="00E50A94" w:rsidRDefault="00E50A94" w14:paraId="2AC054A7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E50A94" w:rsidP="00E50A94" w:rsidRDefault="00E50A94" w14:paraId="2F7C6170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E50A94" w:rsidP="00E50A94" w:rsidRDefault="00E50A94" w14:paraId="51B2C633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586409">
              <v:stroke joinstyle="miter"/>
              <v:path gradientshapeok="t" o:connecttype="rect"/>
            </v:shapetype>
            <v:shape id="Text Box 23" style="position:absolute;margin-left:-603.55pt;margin-top:226.75pt;width:65.2pt;height:404.2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JP8wEAAMgDAAAOAAAAZHJzL2Uyb0RvYy54bWysU1GP0zAMfkfiP0R5Z+062I1q3em40yGk&#10;40C64wd4abpGtHFwsrX79zjpNg54Q7xEju18/vzZWV+PfScOmrxBW8n5LJdCW4W1sbtKfnu+f7OS&#10;wgewNXRodSWP2svrzetX68GVusAWu1qTYBDry8FVsg3BlVnmVat78DN02nKwQeoh8JV2WU0wMHrf&#10;ZUWeL7MBqXaESnvP3rspKDcJv2m0Cl+axusgukoyt5BOSuc2ntlmDeWOwLVGnWjAP7DowVgueoG6&#10;gwBiT+YvqN4oQo9NmCnsM2wao3TqgbuZ539089SC06kXFse7i0z+/8Gqx8NXEqauZLGQwkLPM3rW&#10;YxAfcBTsYn0G50tOe3KcGEb285xTr949oPruhcXbFuxO3xDh0Gqomd88vsxePJ1wfATZDp+x5jqw&#10;D5iAxob6KB7LIRid53S8zCZyUexcFas854ji0Lv5YrHkSywB5fm1Ix8+auxFNCpJPPuEDocHH6bU&#10;c0osZvHedB37oezsbw7GjJ7EPhKeqIdxOyah5ldnVbZYH7kfwmmt+BuwEc/iipkOvFWV9D/2QFqK&#10;7pNlWYr3y+XbuIfpxgadje3ZAKta5A0NUkzmbZj2de/I7FquMKlv8Yb1a0xqLQo9sTnx5nVJ4pxW&#10;O+7jy3vK+vUBNz8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b/FJP8wEAAMgDAAAOAAAAAAAAAAAAAAAA&#10;AC4CAABkcnMvZTJvRG9jLnhtbFBLAQItABQABgAIAAAAIQDibY4j5gAAABABAAAPAAAAAAAAAAAA&#10;AAAAAE0EAABkcnMvZG93bnJldi54bWxQSwUGAAAAAAQABADzAAAAYAUAAAAA&#10;">
              <v:textbox style="layout-flow:vertical;mso-layout-flow-alt:bottom-to-top" inset="8.24mm,0,0,0">
                <w:txbxContent>
                  <w:p w:rsidR="00E50A94" w:rsidP="00E50A94" w:rsidRDefault="00E50A94" w14:paraId="2AC054A7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E50A94" w:rsidP="00E50A94" w:rsidRDefault="00E50A94" w14:paraId="2F7C6170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E50A94" w:rsidP="00E50A94" w:rsidRDefault="00E50A94" w14:paraId="51B2C633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Pr="00D92711" w:rsidR="00E50A94" w:rsidP="00D92711" w:rsidRDefault="00E50A94" w14:paraId="526A7B6D" w14:textId="77777777">
    <w:pPr>
      <w:tabs>
        <w:tab w:val="center" w:pos="4153"/>
        <w:tab w:val="right" w:pos="8306"/>
      </w:tabs>
      <w:jc w:val="left"/>
      <w:rPr>
        <w:b/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editId="56C9DBB8" wp14:anchorId="08203625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style="position:absolute;margin-left:-35.45pt;margin-top:129.3pt;width:11.35pt;height:238.7pt;z-index:251713024;mso-width-relative:margin;mso-height-relative:margin" coordsize="1440,30300" o:spid="_x0000_s1026" w14:anchorId="0E6070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1760" behindDoc="0" locked="1" layoutInCell="1" allowOverlap="1" wp14:editId="085AE223" wp14:anchorId="18FEF71D">
              <wp:simplePos x="0" y="0"/>
              <wp:positionH relativeFrom="page">
                <wp:posOffset>7134225</wp:posOffset>
              </wp:positionH>
              <wp:positionV relativeFrom="page">
                <wp:posOffset>5344795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7B6A9D" w:rsidR="00E50A94" w:rsidRDefault="00E50A94" w14:paraId="674FC231" w14:textId="77777777">
                          <w:pPr>
                            <w:rPr>
                              <w:sz w:val="20"/>
                            </w:rPr>
                          </w:pPr>
                          <w:r w:rsidRPr="007B6A9D">
                            <w:rPr>
                              <w:b/>
                              <w:sz w:val="20"/>
                            </w:rPr>
                            <w:t>PALLIATIVE CARE REFERAL AND UPADATE FORM – NEW SOUTH WALES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style="position:absolute;margin-left:561.75pt;margin-top:420.85pt;width:28.3pt;height:374.1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4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yRMAIAAFsEAAAOAAAAZHJzL2Uyb0RvYy54bWysVEtvGjEQvlfqf7B8L7tLICSIJaKJqCqh&#10;JBJUORuvza5ke1zbsEt/fcdeICjtqepl8Dz2m8c3w+yh04ochPMNmJIWg5wSYThUjdmV9Mdm+eWO&#10;Eh+YqZgCI0p6FJ4+zD9/mrV2KoZQg6qEIwhi/LS1Ja1DsNMs87wWmvkBWGHQKcFpFlB1u6xyrEV0&#10;rbJhnt9mLbjKOuDCe7Q+9U46T/hSCh5epPQiEFVSrC0k6ZLcRpnNZ2y6c8zWDT+Vwf6hCs0ag0kv&#10;UE8sMLJ3zR9QuuEOPMgw4KAzkLLhIvWA3RT5h27WNbMi9YLD8fYyJv//YPnz4dWRpiopEmWYRoo2&#10;ogvkK3TkLk6ntX6KQWuLYaFDM7J8tns0xqY76XT8xXYI+nHOx8tsIxhH4834flSgh6NrNBkXk3wc&#10;YbL3r63z4ZsATeKjpA65SyNlh5UPfeg5JCYzsGyUSvwpQ9qS3t6M8/TBxYPgymCO2ENfa3yFbtul&#10;jotLg1uojtifg34/vOXLBotYMR9emcOFwMJxycMLCqkAk8HpRUkN7tff7DG+pFFS0uKCldT/3DMn&#10;KFHfDTJ4X4xGcSOTMhpPhqi4a8/22mP2+hFwhws8J8vTM8YHdX5KB/oNb2ERs6KLGY6VlZQHd1Ye&#10;Q7/4eE1cLBYpDLfQsrAya8sjeBxsHPKme2POnpgIyOEznJeRTT8Q0sf2lCz2AWST2Iqj7ud6YgA3&#10;OPF9urZ4Itd6inr/T5j/BgAA//8DAFBLAwQUAAYACAAAACEAJdBALeIAAAAOAQAADwAAAGRycy9k&#10;b3ducmV2LnhtbEyPy07DMBBF90j8gzVI7KjtQkkIcSqEYIeEmvLYuvEQp43HUey2ga/HXcFurubo&#10;zplyObmeHXAMnScFciaAITXedNQqeFs/X+XAQtRkdO8JFXxjgGV1flbqwvgjrfBQx5alEgqFVmBj&#10;HArOQ2PR6TDzA1LaffnR6Zji2HIz6mMqdz2fC3HLne4oXbB6wEeLza7eOwXd+3rrX+RPhh9yW2ef&#10;dje+PgmlLi+mh3tgEaf4B8NJP6lDlZw2fk8msD5lOb9eJFZBfiMzYCdE5kIC26RpcScE8Krk/9+o&#10;fgEAAP//AwBQSwECLQAUAAYACAAAACEAtoM4kv4AAADhAQAAEwAAAAAAAAAAAAAAAAAAAAAAW0Nv&#10;bnRlbnRfVHlwZXNdLnhtbFBLAQItABQABgAIAAAAIQA4/SH/1gAAAJQBAAALAAAAAAAAAAAAAAAA&#10;AC8BAABfcmVscy8ucmVsc1BLAQItABQABgAIAAAAIQD9BNyRMAIAAFsEAAAOAAAAAAAAAAAAAAAA&#10;AC4CAABkcnMvZTJvRG9jLnhtbFBLAQItABQABgAIAAAAIQAl0EAt4gAAAA4BAAAPAAAAAAAAAAAA&#10;AAAAAIoEAABkcnMvZG93bnJldi54bWxQSwUGAAAAAAQABADzAAAAmQUAAAAA&#10;" w14:anchorId="18FEF71D">
              <v:textbox style="layout-flow:vertical">
                <w:txbxContent>
                  <w:p w:rsidRPr="007B6A9D" w:rsidR="00E50A94" w:rsidRDefault="00E50A94" w14:paraId="674FC231" w14:textId="77777777">
                    <w:pPr>
                      <w:rPr>
                        <w:sz w:val="20"/>
                      </w:rPr>
                    </w:pPr>
                    <w:r w:rsidRPr="007B6A9D">
                      <w:rPr>
                        <w:b/>
                        <w:sz w:val="20"/>
                      </w:rPr>
                      <w:t>PALLIATIVE CARE REFERAL AND UPADATE FORM – NEW SOUTH WALES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editId="6C04FF9C" wp14:anchorId="566B4363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A94" w:rsidP="00D14ABF" w:rsidRDefault="00E50A94" w14:paraId="0864DC8D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E50A94" w:rsidP="00D14ABF" w:rsidRDefault="00E50A94" w14:paraId="206DB889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E50A94" w:rsidP="00D14ABF" w:rsidRDefault="00E50A94" w14:paraId="2C4D12CC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0;margin-top:0;width:65.2pt;height:404.2pt;z-index:251700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spid="_x0000_s10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Rv8gEAAMYDAAAOAAAAZHJzL2Uyb0RvYy54bWysU9tu2zAMfR+wfxD0vthJsyw14hRdiw4D&#10;ugvQ7gMYWY6F2aJGKbHz96PkOOu2t2EvAkVSh4eH1OZm6Fpx1OQN2lLOZ7kU2iqsjN2X8tvzw5u1&#10;FD6AraBFq0t50l7ebF+/2vSu0AtssK00CQaxvuhdKZsQXJFlXjW6Az9Dpy0Ha6QOAl9pn1UEPaN3&#10;bbbI81XWI1WOUGnv2Xs/BuU24de1VuFLXXsdRFtK5hbSSencxTPbbqDYE7jGqDMN+AcWHRjLRS9Q&#10;9xBAHMj8BdUZReixDjOFXYZ1bZROPXA38/yPbp4acDr1wuJ4d5HJ/z9Y9fn4lYSpSrmUwkLHI3rW&#10;QxDvcRDLqE7vfMFJT47TwsBunnLq1LtHVN+9sHjXgN3rWyLsGw0Vs5vHl9mLpyOOjyC7/hNWXAYO&#10;ARPQUFMXpWMxBKPzlE6XyUQqip3rxTrPOaI49HZ+dbXiSywBxfTakQ8fNHYiGqUknnxCh+OjD2Pq&#10;lBKLWXwwbct+KFr7m4Mxoyexj4RH6mHYDUmm+fWkyg6rE/dDOC4VfwI24rl4x0x73qlS+h8HIC1F&#10;+9GyLIvr1WoZtzDd2KDJ2E0GWNUg72eQYjTvwritB0dm33CFUX2Lt6xfbVJrUeiRzZk3L0sS57zY&#10;cRtf3lPWr++3/QkAAP//AwBQSwMEFAAGAAgAAAAhAPPsslbdAAAABQEAAA8AAABkcnMvZG93bnJl&#10;di54bWxMj0FLw0AQhe+C/2EZwZvdrRaJMZuiglIsPdgKXifZMVnMzsbston+erde9DLweI/3vimW&#10;k+vEgYZgPWuYzxQI4toby42G193jRQYiRGSDnWfS8EUBluXpSYG58SO/0GEbG5FKOOSooY2xz6UM&#10;dUsOw8z3xMl794PDmOTQSDPgmMpdJy+VupYOLaeFFnt6aKn+2O6dhv7zfv00t3Z3M66eN+u371Ul&#10;K6/1+dl0dwsi0hT/wnDET+hQJqbK79kE0WlIj8Tfe/Su1AJEpSFT2QJkWcj/9OUPAAAA//8DAFBL&#10;AQItABQABgAIAAAAIQC2gziS/gAAAOEBAAATAAAAAAAAAAAAAAAAAAAAAABbQ29udGVudF9UeXBl&#10;c10ueG1sUEsBAi0AFAAGAAgAAAAhADj9If/WAAAAlAEAAAsAAAAAAAAAAAAAAAAALwEAAF9yZWxz&#10;Ly5yZWxzUEsBAi0AFAAGAAgAAAAhANuuVG/yAQAAxgMAAA4AAAAAAAAAAAAAAAAALgIAAGRycy9l&#10;Mm9Eb2MueG1sUEsBAi0AFAAGAAgAAAAhAPPsslbdAAAABQEAAA8AAAAAAAAAAAAAAAAATAQAAGRy&#10;cy9kb3ducmV2LnhtbFBLBQYAAAAABAAEAPMAAABWBQAAAAA=&#10;" w14:anchorId="566B4363">
              <v:textbox style="layout-flow:vertical;mso-layout-flow-alt:bottom-to-top" inset="8.24mm,0,0,0">
                <w:txbxContent>
                  <w:p w:rsidR="00E50A94" w:rsidP="00D14ABF" w:rsidRDefault="00E50A94" w14:paraId="0864DC8D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E50A94" w:rsidP="00D14ABF" w:rsidRDefault="00E50A94" w14:paraId="206DB889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E50A94" w:rsidP="00D14ABF" w:rsidRDefault="00E50A94" w14:paraId="2C4D12CC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6XceYe1r1Cg9EN4lvjR/E0yuaNy8vKyoFnP3GVHCir8HGGJc5njeB5x63Ab2uK22l/XYNrAMoOkIIXshfY0WA==" w:salt="NddgEjAUWDpBSmSvv8Ef4A=="/>
  <w:styleLockTheme/>
  <w:styleLockQFSet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62"/>
    <w:rsid w:val="00026CE2"/>
    <w:rsid w:val="0004302D"/>
    <w:rsid w:val="000868AE"/>
    <w:rsid w:val="000A0178"/>
    <w:rsid w:val="000A1662"/>
    <w:rsid w:val="000B0439"/>
    <w:rsid w:val="000B062E"/>
    <w:rsid w:val="000B1101"/>
    <w:rsid w:val="000C44FE"/>
    <w:rsid w:val="000E09C4"/>
    <w:rsid w:val="000E441B"/>
    <w:rsid w:val="000F5259"/>
    <w:rsid w:val="00102D8D"/>
    <w:rsid w:val="00103671"/>
    <w:rsid w:val="00125466"/>
    <w:rsid w:val="001340F5"/>
    <w:rsid w:val="001735B9"/>
    <w:rsid w:val="001923F4"/>
    <w:rsid w:val="001D173C"/>
    <w:rsid w:val="001F3852"/>
    <w:rsid w:val="00212999"/>
    <w:rsid w:val="0021500A"/>
    <w:rsid w:val="00241DA8"/>
    <w:rsid w:val="00270969"/>
    <w:rsid w:val="00281FE8"/>
    <w:rsid w:val="002843CF"/>
    <w:rsid w:val="002B0507"/>
    <w:rsid w:val="002B7B1E"/>
    <w:rsid w:val="002C3C1F"/>
    <w:rsid w:val="002D0039"/>
    <w:rsid w:val="00303529"/>
    <w:rsid w:val="00315859"/>
    <w:rsid w:val="00343645"/>
    <w:rsid w:val="00345F97"/>
    <w:rsid w:val="00363776"/>
    <w:rsid w:val="003A4ABD"/>
    <w:rsid w:val="003B4D6F"/>
    <w:rsid w:val="003D0DE7"/>
    <w:rsid w:val="003F2F89"/>
    <w:rsid w:val="003F4117"/>
    <w:rsid w:val="00403E41"/>
    <w:rsid w:val="00406416"/>
    <w:rsid w:val="00426320"/>
    <w:rsid w:val="004346B8"/>
    <w:rsid w:val="0044224B"/>
    <w:rsid w:val="00470799"/>
    <w:rsid w:val="004A6D49"/>
    <w:rsid w:val="004A7E86"/>
    <w:rsid w:val="004B7B5E"/>
    <w:rsid w:val="004C2C31"/>
    <w:rsid w:val="004C485A"/>
    <w:rsid w:val="004D63AE"/>
    <w:rsid w:val="004D6470"/>
    <w:rsid w:val="004E4658"/>
    <w:rsid w:val="004F15AD"/>
    <w:rsid w:val="004F64A3"/>
    <w:rsid w:val="004F74A4"/>
    <w:rsid w:val="005404BF"/>
    <w:rsid w:val="00555E6D"/>
    <w:rsid w:val="00561D88"/>
    <w:rsid w:val="00565F33"/>
    <w:rsid w:val="005845E4"/>
    <w:rsid w:val="005852C6"/>
    <w:rsid w:val="00596902"/>
    <w:rsid w:val="005A3EE9"/>
    <w:rsid w:val="005A5CA7"/>
    <w:rsid w:val="005B3E3C"/>
    <w:rsid w:val="005B4403"/>
    <w:rsid w:val="005B4D06"/>
    <w:rsid w:val="005E2B16"/>
    <w:rsid w:val="005F7C57"/>
    <w:rsid w:val="006116F6"/>
    <w:rsid w:val="00616506"/>
    <w:rsid w:val="00616992"/>
    <w:rsid w:val="00620F1E"/>
    <w:rsid w:val="00623211"/>
    <w:rsid w:val="00643597"/>
    <w:rsid w:val="006A6E51"/>
    <w:rsid w:val="006B237F"/>
    <w:rsid w:val="006B78AA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22928"/>
    <w:rsid w:val="00735D45"/>
    <w:rsid w:val="00744046"/>
    <w:rsid w:val="0074615F"/>
    <w:rsid w:val="00761C99"/>
    <w:rsid w:val="007725AD"/>
    <w:rsid w:val="00774866"/>
    <w:rsid w:val="00786D8A"/>
    <w:rsid w:val="0078746F"/>
    <w:rsid w:val="0079794C"/>
    <w:rsid w:val="007A64E0"/>
    <w:rsid w:val="007A6515"/>
    <w:rsid w:val="007A6815"/>
    <w:rsid w:val="007B6A9D"/>
    <w:rsid w:val="007C47DF"/>
    <w:rsid w:val="007C69B2"/>
    <w:rsid w:val="007F2D21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B1ECD"/>
    <w:rsid w:val="008B44EE"/>
    <w:rsid w:val="008F0931"/>
    <w:rsid w:val="0091564B"/>
    <w:rsid w:val="00934011"/>
    <w:rsid w:val="009524C2"/>
    <w:rsid w:val="00965D51"/>
    <w:rsid w:val="009718F8"/>
    <w:rsid w:val="0097428F"/>
    <w:rsid w:val="00985902"/>
    <w:rsid w:val="00987A24"/>
    <w:rsid w:val="009A0906"/>
    <w:rsid w:val="00A00C20"/>
    <w:rsid w:val="00A077B5"/>
    <w:rsid w:val="00A16879"/>
    <w:rsid w:val="00A227BA"/>
    <w:rsid w:val="00A2521C"/>
    <w:rsid w:val="00A548B6"/>
    <w:rsid w:val="00A7418F"/>
    <w:rsid w:val="00A745BE"/>
    <w:rsid w:val="00A8191F"/>
    <w:rsid w:val="00A92698"/>
    <w:rsid w:val="00A93A41"/>
    <w:rsid w:val="00AA337C"/>
    <w:rsid w:val="00AC410B"/>
    <w:rsid w:val="00AF64CB"/>
    <w:rsid w:val="00B020D1"/>
    <w:rsid w:val="00B07BAB"/>
    <w:rsid w:val="00B24472"/>
    <w:rsid w:val="00B309C0"/>
    <w:rsid w:val="00B601CD"/>
    <w:rsid w:val="00B60294"/>
    <w:rsid w:val="00B67DE5"/>
    <w:rsid w:val="00B77A62"/>
    <w:rsid w:val="00BA6408"/>
    <w:rsid w:val="00BB260A"/>
    <w:rsid w:val="00BB5465"/>
    <w:rsid w:val="00BB6179"/>
    <w:rsid w:val="00BC7E04"/>
    <w:rsid w:val="00BD1E23"/>
    <w:rsid w:val="00BF6629"/>
    <w:rsid w:val="00C058D1"/>
    <w:rsid w:val="00C14409"/>
    <w:rsid w:val="00C14DB9"/>
    <w:rsid w:val="00C20740"/>
    <w:rsid w:val="00C323F7"/>
    <w:rsid w:val="00C44B7B"/>
    <w:rsid w:val="00C44C6B"/>
    <w:rsid w:val="00C603A4"/>
    <w:rsid w:val="00C75AF1"/>
    <w:rsid w:val="00C76771"/>
    <w:rsid w:val="00C842E8"/>
    <w:rsid w:val="00C90FBD"/>
    <w:rsid w:val="00CB4A89"/>
    <w:rsid w:val="00CC5596"/>
    <w:rsid w:val="00CC6C6B"/>
    <w:rsid w:val="00CD2571"/>
    <w:rsid w:val="00CE67F6"/>
    <w:rsid w:val="00CE7B97"/>
    <w:rsid w:val="00D14ABF"/>
    <w:rsid w:val="00D80EB1"/>
    <w:rsid w:val="00D90865"/>
    <w:rsid w:val="00D92711"/>
    <w:rsid w:val="00DD23F6"/>
    <w:rsid w:val="00DE6636"/>
    <w:rsid w:val="00E20BC8"/>
    <w:rsid w:val="00E44B85"/>
    <w:rsid w:val="00E50A94"/>
    <w:rsid w:val="00E7090C"/>
    <w:rsid w:val="00E71CAE"/>
    <w:rsid w:val="00E76108"/>
    <w:rsid w:val="00E771EA"/>
    <w:rsid w:val="00E83199"/>
    <w:rsid w:val="00E84FAB"/>
    <w:rsid w:val="00EA2C2F"/>
    <w:rsid w:val="00EA5780"/>
    <w:rsid w:val="00EB771B"/>
    <w:rsid w:val="00EE621D"/>
    <w:rsid w:val="00EF4748"/>
    <w:rsid w:val="00F1736B"/>
    <w:rsid w:val="00F41292"/>
    <w:rsid w:val="00F60598"/>
    <w:rsid w:val="00F7340B"/>
    <w:rsid w:val="00F87646"/>
    <w:rsid w:val="00FB22C7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DCC1C"/>
  <w15:docId w15:val="{F7330563-F36E-4A01-AB1E-816E863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41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4A7E86"/>
    <w:pPr>
      <w:keepNext/>
      <w:outlineLvl w:val="4"/>
    </w:pPr>
    <w:rPr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A7E86"/>
    <w:rPr>
      <w:rFonts w:ascii="Arial" w:hAnsi="Arial"/>
      <w:b/>
      <w:lang w:val="x-none" w:eastAsia="en-US"/>
    </w:rPr>
  </w:style>
  <w:style w:type="character" w:styleId="Hyperlink">
    <w:name w:val="Hyperlink"/>
    <w:rsid w:val="004A7E8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92698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house_fp1\Office2010$\Templates\Quality\Australian%20Standards%20Form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6" ma:contentTypeDescription="" ma:contentTypeScope="" ma:versionID="f33a1bb0d41530239f52030fa605e4bc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59e91551e4c251b22c829d5911c5895e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Clare Warren</DisplayName>
        <AccountId>302</AccountId>
        <AccountType/>
      </UserInfo>
    </DocOwner>
    <CDMSInternalReference xmlns="5fe5fc88-2d8e-4746-a521-784642bd228c">CC-FRM-1226</CDMSInternalReference>
    <WorkingDocumentID xmlns="5fe5fc88-2d8e-4746-a521-784642bd228c">PDMS-815386935-2137</WorkingDocumentID>
    <CDMSStandardsText xmlns="5fe5fc88-2d8e-4746-a521-784642bd228c" xsi:nil="true"/>
    <CDMSDocumentNumber xmlns="5fe5fc88-2d8e-4746-a521-784642bd228c">BC-FRMC-0404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CNCM, Regional NSW</TermName>
          <TermId xmlns="http://schemas.microsoft.com/office/infopath/2007/PartnerControls">a837b7a6-72e7-40be-b144-bcf240931d31</TermId>
        </TermInfo>
      </Terms>
    </e3318295dfd54c93a327852594aa7829>
    <CDMSNextReviewDate xmlns="5fe5fc88-2d8e-4746-a521-784642bd228c">2020-06-14T16:00:00+00:00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</TermName>
          <TermId xmlns="http://schemas.microsoft.com/office/infopath/2007/PartnerControls">11fda66c-52f6-40ab-b956-e7ae88a25744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NSW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150</Value>
      <Value>268</Value>
      <Value>267</Value>
      <Value>76</Value>
      <Value>75</Value>
      <Value>227</Value>
      <Value>87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NSW</TermName>
          <TermId xmlns="http://schemas.microsoft.com/office/infopath/2007/PartnerControls">1171a580-d9f6-4ec8-9c90-6260380bc138</TermId>
        </TermInfo>
      </Terms>
    </pad5ddd873de4443ae0c16900bbfb40c>
    <RelatedDocuments xmlns="5fe5fc88-2d8e-4746-a521-784642bd228c" xsi:nil="true"/>
    <CDMSSecondApproverRoleText xmlns="5fe5fc88-2d8e-4746-a521-784642bd228c" xsi:nil="true"/>
    <FirstApprover xmlns="5fe5fc88-2d8e-4746-a521-784642bd228c">
      <UserInfo>
        <DisplayName>Caroline Marasovic</DisplayName>
        <AccountId>363</AccountId>
        <AccountType/>
      </UserInfo>
    </FirstApprover>
    <CDMSDocOwnerRoleText xmlns="5fe5fc88-2d8e-4746-a521-784642bd228c">CNCM, Regional NSW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2017-06-14T16:00:00+00:00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NSW</TermName>
          <TermId xmlns="http://schemas.microsoft.com/office/infopath/2007/PartnerControls">9a7da3ef-c607-4921-b0d2-6d453d1a6702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/>
    </c3dddb974fbe4426813d9ad440af57d1>
    <DatePublished xmlns="5fe5fc88-2d8e-4746-a521-784642bd228c">2020-10-14T09:00:00+00:00</DatePublished>
    <RevisionNumber xmlns="5fe5fc88-2d8e-4746-a521-784642bd228c">0.01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PDMS-1926627992-5475</_dlc_DocId>
    <_dlc_DocIdUrl xmlns="5fe5fc88-2d8e-4746-a521-784642bd228c">
      <Url>https://silverchaingroup.sharepoint.com/sites/CDMS/_layouts/15/DocIdRedir.aspx?ID=PDMS-1926627992-5475</Url>
      <Description>PDMS-1926627992-5475</Description>
    </_dlc_DocIdUrl>
    <PinIt xmlns="5fe5fc88-2d8e-4746-a521-784642bd228c" xsi:nil="true"/>
    <Suggestion xmlns="5fe5fc88-2d8e-4746-a521-784642bd228c" xsi:nil="true"/>
    <CDMSManualText xmlns="5fe5fc88-2d8e-4746-a521-784642bd228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93B90-879D-4C2D-9455-EAD04B98BA2E}"/>
</file>

<file path=customXml/itemProps3.xml><?xml version="1.0" encoding="utf-8"?>
<ds:datastoreItem xmlns:ds="http://schemas.openxmlformats.org/officeDocument/2006/customXml" ds:itemID="{9A07FFBE-1BDE-4D40-A748-86EEBDEFB68D}">
  <ds:schemaRefs>
    <ds:schemaRef ds:uri="http://schemas.microsoft.com/office/2006/metadata/properties"/>
    <ds:schemaRef ds:uri="http://schemas.microsoft.com/office/infopath/2007/PartnerControls"/>
    <ds:schemaRef ds:uri="5fe5fc88-2d8e-4746-a521-784642bd228c"/>
    <ds:schemaRef ds:uri="6c96cba2-57ac-40a7-a59a-620419c434a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7A05821-B81D-4BC8-BE26-5A061E3D81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4BFD40-116B-4C8E-B487-D78190E5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Australian Standards Form A4</Template>
  <TotalTime>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Referral Form – New South Wales </vt:lpstr>
    </vt:vector>
  </TitlesOfParts>
  <Company>Silver Chain Nursing Assoc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Referral Form – New South Wales </dc:title>
  <dc:creator>Sasi Rajah Rethnam</dc:creator>
  <cp:keywords>Client Form, Referral for palliative care, NSW</cp:keywords>
  <dc:description/>
  <cp:lastModifiedBy>Sasi Rajah Rethnam</cp:lastModifiedBy>
  <cp:revision>9</cp:revision>
  <cp:lastPrinted>2017-06-15T04:41:00Z</cp:lastPrinted>
  <dcterms:created xsi:type="dcterms:W3CDTF">2017-06-15T06:44:00Z</dcterms:created>
  <dcterms:modified xsi:type="dcterms:W3CDTF">2020-10-14T03:59:00Z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Order">
    <vt:r8>183000</vt:r8>
  </property>
  <property fmtid="{D5CDD505-2E9C-101B-9397-08002B2CF9AE}" pid="8" name="_dlc_DocIdItemGuid">
    <vt:lpwstr>1fecf658-9914-4293-8c9d-0fc514f9180b</vt:lpwstr>
  </property>
  <property fmtid="{D5CDD505-2E9C-101B-9397-08002B2CF9AE}" pid="9" name="CDMSEntity">
    <vt:lpwstr>75;#Silver Chain|567a1e68-48ce-4312-8140-0d20e7d26d32</vt:lpwstr>
  </property>
  <property fmtid="{D5CDD505-2E9C-101B-9397-08002B2CF9AE}" pid="10" name="CDMSSensitivity">
    <vt:lpwstr/>
  </property>
  <property fmtid="{D5CDD505-2E9C-101B-9397-08002B2CF9AE}" pid="11" name="CDMSSecondApproverRole">
    <vt:lpwstr/>
  </property>
  <property fmtid="{D5CDD505-2E9C-101B-9397-08002B2CF9AE}" pid="12" name="CDMSManual">
    <vt:lpwstr/>
  </property>
  <property fmtid="{D5CDD505-2E9C-101B-9397-08002B2CF9AE}" pid="13" name="CDMSDocumentType">
    <vt:lpwstr>268;#FRMC - Form Client|8f60d586-da36-4553-8c11-594db9293647</vt:lpwstr>
  </property>
  <property fmtid="{D5CDD505-2E9C-101B-9397-08002B2CF9AE}" pid="14" name="RMSRiskRating">
    <vt:lpwstr/>
  </property>
  <property fmtid="{D5CDD505-2E9C-101B-9397-08002B2CF9AE}" pid="15" name="CDMSApproverRole">
    <vt:lpwstr>227;#Director Clinical Ops, NSW|1171a580-d9f6-4ec8-9c90-6260380bc138</vt:lpwstr>
  </property>
  <property fmtid="{D5CDD505-2E9C-101B-9397-08002B2CF9AE}" pid="16" name="CDMSFunction">
    <vt:lpwstr>87;#Palliative|11fda66c-52f6-40ab-b956-e7ae88a25744</vt:lpwstr>
  </property>
  <property fmtid="{D5CDD505-2E9C-101B-9397-08002B2CF9AE}" pid="17" name="CDMSStandards">
    <vt:lpwstr/>
  </property>
  <property fmtid="{D5CDD505-2E9C-101B-9397-08002B2CF9AE}" pid="18" name="CDMSScope">
    <vt:lpwstr>267;#NSW|9a7da3ef-c607-4921-b0d2-6d453d1a6702</vt:lpwstr>
  </property>
  <property fmtid="{D5CDD505-2E9C-101B-9397-08002B2CF9AE}" pid="19" name="CDMSDepartment">
    <vt:lpwstr>76;#BC - Best Care|8de2c7a2-c5ac-4dbb-b567-f38e922a657b</vt:lpwstr>
  </property>
  <property fmtid="{D5CDD505-2E9C-101B-9397-08002B2CF9AE}" pid="20" name="CDMSDocOwnerRole">
    <vt:lpwstr>150;#CNCM, Regional NSW|a837b7a6-72e7-40be-b144-bcf240931d31</vt:lpwstr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URL">
    <vt:lpwstr/>
  </property>
  <property fmtid="{D5CDD505-2E9C-101B-9397-08002B2CF9AE}" pid="26" name="QPFlag">
    <vt:bool>false</vt:bool>
  </property>
  <property fmtid="{D5CDD505-2E9C-101B-9397-08002B2CF9AE}" pid="27" name="ReviewTiming">
    <vt:r8>36</vt:r8>
  </property>
</Properties>
</file>