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091A37" w:rsidRPr="00892D30" w14:paraId="73528618" w14:textId="77777777" w:rsidTr="00091A37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0B690A5D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7BF39DF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E1C00AB" w14:textId="77777777" w:rsidR="00091A37" w:rsidRPr="00892D30" w:rsidRDefault="00091A37" w:rsidP="00091A3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091A37" w:rsidRPr="00892D30" w14:paraId="7144244F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3FEF4F1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9EF4F" w14:textId="77777777" w:rsidR="00091A37" w:rsidRPr="00892D30" w:rsidRDefault="00394005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091A37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2A1E8E41" w14:textId="77777777" w:rsidR="00091A37" w:rsidRPr="00892D30" w:rsidRDefault="00091A37" w:rsidP="00091A3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091A37" w:rsidRPr="00892D30" w14:paraId="22F756D0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5E31DC9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E86A4B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2442862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27207363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6D53B70A" w14:textId="77777777" w:rsidTr="00091A3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05CA25BC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7164B4E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3BEE8069" w14:textId="77777777" w:rsidTr="00091A3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3FA1F45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326A0AA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73399842" w14:textId="77777777" w:rsidTr="00091A37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C11024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5495004E" w14:textId="77777777" w:rsidR="00091A37" w:rsidRPr="00892D30" w:rsidRDefault="00091A37" w:rsidP="00091A3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5807"/>
        <w:gridCol w:w="4049"/>
      </w:tblGrid>
      <w:tr w:rsidR="00544E6E" w:rsidRPr="004C2441" w14:paraId="4B760677" w14:textId="77777777" w:rsidTr="00AF1F9D">
        <w:trPr>
          <w:trHeight w:val="395"/>
        </w:trPr>
        <w:tc>
          <w:tcPr>
            <w:tcW w:w="9856" w:type="dxa"/>
            <w:gridSpan w:val="2"/>
            <w:shd w:val="clear" w:color="auto" w:fill="BFBFBF" w:themeFill="background1" w:themeFillShade="BF"/>
          </w:tcPr>
          <w:p w14:paraId="62D61F27" w14:textId="38FAD5D0" w:rsidR="00544E6E" w:rsidRPr="004C2441" w:rsidRDefault="00544E6E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 FOR</w:t>
            </w:r>
          </w:p>
        </w:tc>
      </w:tr>
      <w:tr w:rsidR="00544E6E" w:rsidRPr="004C2441" w14:paraId="5FE8C5F8" w14:textId="77777777" w:rsidTr="00AF1F9D">
        <w:trPr>
          <w:trHeight w:val="773"/>
        </w:trPr>
        <w:tc>
          <w:tcPr>
            <w:tcW w:w="9856" w:type="dxa"/>
            <w:gridSpan w:val="2"/>
          </w:tcPr>
          <w:p w14:paraId="5C81B117" w14:textId="1EF9E8E4" w:rsidR="00544E6E" w:rsidRPr="004C2441" w:rsidRDefault="00544E6E" w:rsidP="00544E6E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Diabetes </w:t>
            </w:r>
            <w:r w:rsidR="00DE2242" w:rsidRPr="004C244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Education </w:t>
            </w:r>
            <w:r w:rsidRPr="004C244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clinic</w:t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(available </w:t>
            </w:r>
            <w:r w:rsidR="00BC04C8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in</w:t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Peel, </w:t>
            </w:r>
            <w:proofErr w:type="gramStart"/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Midwest</w:t>
            </w:r>
            <w:proofErr w:type="gramEnd"/>
            <w:r w:rsidR="00BC04C8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Busselton </w:t>
            </w:r>
            <w:r w:rsidR="00F751C2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region</w:t>
            </w:r>
            <w:r w:rsidR="003D218C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583E8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71D1BFB6" w14:textId="1667F4A6" w:rsidR="00681C8B" w:rsidRPr="004C2441" w:rsidRDefault="00BC04C8" w:rsidP="00544E6E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</w:p>
          <w:p w14:paraId="646C10B2" w14:textId="77777777" w:rsidR="00544E6E" w:rsidRDefault="00544E6E" w:rsidP="00544E6E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Health Navigator</w:t>
            </w:r>
            <w:r w:rsidR="00555EA9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="00BC04C8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self-management</w:t>
            </w:r>
            <w:r w:rsidR="00555EA9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support for diabetes, heart conditions and </w:t>
            </w:r>
            <w:r w:rsidR="004C2441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long-term</w:t>
            </w:r>
            <w:r w:rsidR="00555EA9"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lung conditions - </w:t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>available for Wheatbelt, Great Southern and South-West regions)</w:t>
            </w:r>
          </w:p>
          <w:p w14:paraId="016EF447" w14:textId="18FCBFF3" w:rsidR="0001450B" w:rsidRDefault="006E33A6" w:rsidP="00544E6E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or</w:t>
            </w:r>
            <w:r w:rsidR="000145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74868B17" w14:textId="77777777" w:rsidR="0034009C" w:rsidRDefault="0034009C" w:rsidP="006E33A6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01450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C</w:t>
            </w:r>
            <w:r w:rsidRPr="0034009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ontinence </w:t>
            </w: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C</w:t>
            </w:r>
            <w:r w:rsidRPr="0034009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linic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01450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(available in </w:t>
            </w:r>
            <w:r w:rsidR="006E33A6">
              <w:rPr>
                <w:rFonts w:asciiTheme="minorHAnsi" w:hAnsiTheme="minorHAnsi" w:cstheme="minorHAnsi"/>
                <w:i/>
                <w:sz w:val="24"/>
                <w:szCs w:val="24"/>
              </w:rPr>
              <w:t>Midwest</w:t>
            </w:r>
            <w:r w:rsidR="00313A5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when</w:t>
            </w:r>
            <w:r w:rsidR="008E5EC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person is</w:t>
            </w:r>
            <w:r w:rsidR="00313A5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not eligible for CMAS</w:t>
            </w:r>
            <w:r w:rsidR="006E33A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) </w:t>
            </w:r>
          </w:p>
          <w:p w14:paraId="09E2E145" w14:textId="52C1EBF9" w:rsidR="008364FB" w:rsidRPr="004C2441" w:rsidRDefault="008364FB" w:rsidP="006E33A6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218C" w:rsidRPr="004C2441" w14:paraId="7FAAD5DC" w14:textId="77777777" w:rsidTr="00AF1F9D">
        <w:trPr>
          <w:trHeight w:val="89"/>
        </w:trPr>
        <w:tc>
          <w:tcPr>
            <w:tcW w:w="98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E4F57F" w14:textId="3A2FF867" w:rsidR="003D218C" w:rsidRPr="004C2441" w:rsidRDefault="008364F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CLIENT DETAILS</w:t>
            </w:r>
          </w:p>
        </w:tc>
      </w:tr>
      <w:tr w:rsidR="00AA1638" w:rsidRPr="004C2441" w14:paraId="3A87E6CD" w14:textId="77777777" w:rsidTr="00AF1F9D">
        <w:trPr>
          <w:trHeight w:val="328"/>
        </w:trPr>
        <w:tc>
          <w:tcPr>
            <w:tcW w:w="5807" w:type="dxa"/>
          </w:tcPr>
          <w:p w14:paraId="41768922" w14:textId="47483E18" w:rsidR="00AA1638" w:rsidRPr="004C2441" w:rsidRDefault="00AA163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049" w:type="dxa"/>
          </w:tcPr>
          <w:p w14:paraId="7B77B5D7" w14:textId="4C6C54FE" w:rsidR="00AA1638" w:rsidRPr="004C2441" w:rsidRDefault="00AA163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DOB: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251D4" w:rsidRPr="004C2441" w14:paraId="37167010" w14:textId="77777777" w:rsidTr="00AF1F9D">
        <w:trPr>
          <w:trHeight w:val="545"/>
        </w:trPr>
        <w:tc>
          <w:tcPr>
            <w:tcW w:w="9856" w:type="dxa"/>
            <w:gridSpan w:val="2"/>
          </w:tcPr>
          <w:p w14:paraId="54A773E8" w14:textId="7389C3E0" w:rsidR="003251D4" w:rsidRPr="004C2441" w:rsidRDefault="003251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Address: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A1638" w:rsidRPr="004C2441" w14:paraId="16B02AE3" w14:textId="77777777" w:rsidTr="00AF1F9D">
        <w:trPr>
          <w:trHeight w:val="328"/>
        </w:trPr>
        <w:tc>
          <w:tcPr>
            <w:tcW w:w="5807" w:type="dxa"/>
          </w:tcPr>
          <w:p w14:paraId="72D5D50D" w14:textId="5F5EC03B" w:rsidR="00AA1638" w:rsidRPr="004C2441" w:rsidRDefault="008506A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49" w:type="dxa"/>
          </w:tcPr>
          <w:p w14:paraId="105B3941" w14:textId="18AEB8A5" w:rsidR="00AA1638" w:rsidRPr="004C2441" w:rsidRDefault="00AA163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Telephone: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24D45" w:rsidRPr="004C2441" w14:paraId="1C67F428" w14:textId="77777777" w:rsidTr="00AF1F9D">
        <w:trPr>
          <w:trHeight w:val="419"/>
        </w:trPr>
        <w:tc>
          <w:tcPr>
            <w:tcW w:w="9856" w:type="dxa"/>
            <w:gridSpan w:val="2"/>
            <w:vAlign w:val="center"/>
          </w:tcPr>
          <w:p w14:paraId="6FC61030" w14:textId="20DA6B39" w:rsidR="00F24D45" w:rsidRDefault="00F24D4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Medicare Card</w:t>
            </w:r>
            <w:r w:rsidR="005F798B">
              <w:rPr>
                <w:rFonts w:asciiTheme="minorHAnsi" w:hAnsiTheme="minorHAnsi" w:cstheme="minorHAnsi"/>
                <w:sz w:val="24"/>
                <w:szCs w:val="24"/>
              </w:rPr>
              <w:t xml:space="preserve"> (include number/reference/expiry</w:t>
            </w:r>
            <w:proofErr w:type="gramStart"/>
            <w:r w:rsidR="005F798B">
              <w:rPr>
                <w:rFonts w:asciiTheme="minorHAnsi" w:hAnsiTheme="minorHAnsi" w:cstheme="minorHAnsi"/>
                <w:sz w:val="24"/>
                <w:szCs w:val="24"/>
              </w:rPr>
              <w:t>) :</w:t>
            </w:r>
            <w:proofErr w:type="gramEnd"/>
          </w:p>
        </w:tc>
      </w:tr>
      <w:tr w:rsidR="00F24D45" w:rsidRPr="004C2441" w14:paraId="31D07277" w14:textId="77777777" w:rsidTr="00AF1F9D">
        <w:trPr>
          <w:trHeight w:val="419"/>
        </w:trPr>
        <w:tc>
          <w:tcPr>
            <w:tcW w:w="9856" w:type="dxa"/>
            <w:gridSpan w:val="2"/>
            <w:vAlign w:val="center"/>
          </w:tcPr>
          <w:p w14:paraId="477D6D21" w14:textId="73CD9A66" w:rsidR="00F24D45" w:rsidRPr="004C2441" w:rsidRDefault="00F24D4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Health Care card (if applicable): 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C429FD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AA1638" w:rsidRPr="004C2441" w14:paraId="7A904844" w14:textId="77777777" w:rsidTr="00AF1F9D">
        <w:trPr>
          <w:trHeight w:val="313"/>
        </w:trPr>
        <w:tc>
          <w:tcPr>
            <w:tcW w:w="5807" w:type="dxa"/>
            <w:tcBorders>
              <w:bottom w:val="single" w:sz="4" w:space="0" w:color="auto"/>
            </w:tcBorders>
          </w:tcPr>
          <w:p w14:paraId="173078E5" w14:textId="669985E0" w:rsidR="008506AA" w:rsidRPr="004C2441" w:rsidRDefault="008506AA" w:rsidP="004C244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Next of Kin (NOK)/Carer Name:</w:t>
            </w:r>
            <w:r w:rsid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14:paraId="399A9699" w14:textId="75A7BAD2" w:rsidR="003251D4" w:rsidRPr="004C2441" w:rsidRDefault="008506AA" w:rsidP="00F9262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NOK/Carer Telephone:</w:t>
            </w:r>
            <w:r w:rsidR="00F926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3251D4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66943" w:rsidRPr="004C2441" w14:paraId="23CA7926" w14:textId="77777777" w:rsidTr="00AF1F9D">
        <w:trPr>
          <w:trHeight w:val="313"/>
        </w:trPr>
        <w:tc>
          <w:tcPr>
            <w:tcW w:w="9856" w:type="dxa"/>
            <w:gridSpan w:val="2"/>
            <w:tcBorders>
              <w:bottom w:val="single" w:sz="4" w:space="0" w:color="auto"/>
            </w:tcBorders>
          </w:tcPr>
          <w:p w14:paraId="49AA429E" w14:textId="5D5DBB4D" w:rsidR="00F66943" w:rsidRPr="004C2441" w:rsidRDefault="00F66943" w:rsidP="00F9262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Aboriginal </w:t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Torres Strait Islander </w:t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Both </w:t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Neither </w:t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030B0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21E9E" w:rsidRPr="004C2441" w14:paraId="5E9D5930" w14:textId="77777777" w:rsidTr="00AF1F9D">
        <w:trPr>
          <w:trHeight w:val="656"/>
        </w:trPr>
        <w:tc>
          <w:tcPr>
            <w:tcW w:w="9856" w:type="dxa"/>
            <w:gridSpan w:val="2"/>
          </w:tcPr>
          <w:p w14:paraId="025937F6" w14:textId="4297EE1B" w:rsidR="00221E9E" w:rsidRPr="004C2441" w:rsidRDefault="00221E9E" w:rsidP="000D79F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Does the client have a Home Care Package?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5461A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5461A0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594C491A" w14:textId="1E0623EB" w:rsidR="00E47703" w:rsidRPr="004C2441" w:rsidRDefault="00221E9E" w:rsidP="00544E6E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HCP Level: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1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2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3      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Level 4</w:t>
            </w:r>
          </w:p>
        </w:tc>
      </w:tr>
      <w:tr w:rsidR="00544E6E" w:rsidRPr="004C2441" w14:paraId="1DBE397D" w14:textId="77777777" w:rsidTr="00AF1F9D">
        <w:trPr>
          <w:trHeight w:val="312"/>
        </w:trPr>
        <w:tc>
          <w:tcPr>
            <w:tcW w:w="9856" w:type="dxa"/>
            <w:gridSpan w:val="2"/>
          </w:tcPr>
          <w:p w14:paraId="0327824B" w14:textId="3E014776" w:rsidR="00544E6E" w:rsidRPr="004C2441" w:rsidRDefault="00544E6E" w:rsidP="000D79F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>Does the client have NDIS</w:t>
            </w:r>
            <w:r w:rsidR="005F798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support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>?</w:t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Yes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="004C2441"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No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</w:p>
        </w:tc>
      </w:tr>
      <w:tr w:rsidR="00EC7885" w:rsidRPr="004C2441" w14:paraId="66219390" w14:textId="77777777" w:rsidTr="00AF1F9D">
        <w:trPr>
          <w:trHeight w:val="312"/>
        </w:trPr>
        <w:tc>
          <w:tcPr>
            <w:tcW w:w="9856" w:type="dxa"/>
            <w:gridSpan w:val="2"/>
          </w:tcPr>
          <w:p w14:paraId="210F61A4" w14:textId="6D59BCC9" w:rsidR="00EC7885" w:rsidRPr="004C2441" w:rsidRDefault="00EC7885" w:rsidP="000D79F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Are there any concerns with the client communicating via telephone  </w:t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Yes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</w:r>
            <w:r w:rsidR="005461A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No </w:t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</w:p>
        </w:tc>
      </w:tr>
      <w:tr w:rsidR="005461A0" w:rsidRPr="004C2441" w14:paraId="31255F98" w14:textId="77777777" w:rsidTr="00AF1F9D">
        <w:trPr>
          <w:trHeight w:val="312"/>
        </w:trPr>
        <w:tc>
          <w:tcPr>
            <w:tcW w:w="9856" w:type="dxa"/>
            <w:gridSpan w:val="2"/>
          </w:tcPr>
          <w:p w14:paraId="5377AC9A" w14:textId="3D9D379E" w:rsidR="005461A0" w:rsidRDefault="005461A0" w:rsidP="000D79F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Has client consented to this referral?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Yes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No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D55C9" w:rsidRPr="004C2441" w14:paraId="40048374" w14:textId="77777777" w:rsidTr="00AF1F9D">
        <w:trPr>
          <w:trHeight w:val="333"/>
        </w:trPr>
        <w:tc>
          <w:tcPr>
            <w:tcW w:w="9856" w:type="dxa"/>
            <w:gridSpan w:val="2"/>
            <w:shd w:val="clear" w:color="auto" w:fill="BFBFBF" w:themeFill="background1" w:themeFillShade="BF"/>
          </w:tcPr>
          <w:p w14:paraId="3AC8AF94" w14:textId="65B189F8" w:rsidR="00ED55C9" w:rsidRPr="004C2441" w:rsidRDefault="00ED55C9" w:rsidP="001F79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REFERRAL DETAILS</w:t>
            </w:r>
          </w:p>
        </w:tc>
      </w:tr>
      <w:tr w:rsidR="009D2967" w:rsidRPr="004C2441" w14:paraId="6DC8766C" w14:textId="77777777" w:rsidTr="00AF1F9D">
        <w:trPr>
          <w:trHeight w:val="880"/>
        </w:trPr>
        <w:tc>
          <w:tcPr>
            <w:tcW w:w="9856" w:type="dxa"/>
            <w:gridSpan w:val="2"/>
          </w:tcPr>
          <w:p w14:paraId="0E9B102E" w14:textId="3EB6FF8D" w:rsidR="009D2967" w:rsidRPr="004C2441" w:rsidRDefault="009D2967" w:rsidP="001F79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Diagnosis: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D2967" w:rsidRPr="004C2441" w14:paraId="68ED5D2A" w14:textId="77777777" w:rsidTr="00AF1F9D">
        <w:trPr>
          <w:trHeight w:val="1107"/>
        </w:trPr>
        <w:tc>
          <w:tcPr>
            <w:tcW w:w="9856" w:type="dxa"/>
            <w:gridSpan w:val="2"/>
          </w:tcPr>
          <w:p w14:paraId="6C3C85FE" w14:textId="5B613EE2" w:rsidR="009D2967" w:rsidRPr="004C2441" w:rsidRDefault="009D2967" w:rsidP="00681C8B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Reason for referral: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01A7F" w:rsidRPr="004C2441" w14:paraId="65BA3474" w14:textId="77777777" w:rsidTr="00AF1F9D">
        <w:trPr>
          <w:trHeight w:val="828"/>
        </w:trPr>
        <w:tc>
          <w:tcPr>
            <w:tcW w:w="9856" w:type="dxa"/>
            <w:gridSpan w:val="2"/>
          </w:tcPr>
          <w:p w14:paraId="67ACA81C" w14:textId="2FB7CF34" w:rsidR="00801A7F" w:rsidRPr="004C2441" w:rsidRDefault="00801A7F" w:rsidP="00801A7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Relevant Medical History: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F7251" w:rsidRPr="004C2441" w14:paraId="1EF35DB6" w14:textId="77777777" w:rsidTr="00AF1F9D">
        <w:trPr>
          <w:trHeight w:val="979"/>
        </w:trPr>
        <w:tc>
          <w:tcPr>
            <w:tcW w:w="9856" w:type="dxa"/>
            <w:gridSpan w:val="2"/>
          </w:tcPr>
          <w:p w14:paraId="5A919AFA" w14:textId="678AFFD4" w:rsidR="00EF7251" w:rsidRPr="004C2441" w:rsidRDefault="00705AF9" w:rsidP="001F79D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Relevant </w:t>
            </w:r>
            <w:r w:rsidR="00437CC3" w:rsidRPr="004C244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ocial </w:t>
            </w:r>
            <w:r w:rsidR="00F92621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istory</w:t>
            </w:r>
            <w:r w:rsidR="00437CC3" w:rsidRPr="004C244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="004C2441"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9243D" w:rsidRPr="004C2441" w14:paraId="20CAE633" w14:textId="77777777" w:rsidTr="00AF1F9D">
        <w:trPr>
          <w:trHeight w:val="1136"/>
        </w:trPr>
        <w:tc>
          <w:tcPr>
            <w:tcW w:w="9856" w:type="dxa"/>
            <w:gridSpan w:val="2"/>
          </w:tcPr>
          <w:p w14:paraId="7B00D337" w14:textId="77777777" w:rsidR="00850871" w:rsidRDefault="007426B8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Other factors: </w:t>
            </w:r>
            <w:r w:rsidR="00225A06" w:rsidRP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such as </w:t>
            </w:r>
            <w:r w:rsidR="00225A06" w:rsidRP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hearing impairment, cognition, </w:t>
            </w:r>
            <w:r w:rsidR="008364FB" w:rsidRP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risk factors</w:t>
            </w:r>
            <w:r w:rsidR="008364F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3B2BF7B6" w14:textId="69B3DB71" w:rsidR="00AF1F9D" w:rsidRPr="004C2441" w:rsidRDefault="00AF1F9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72AACC18" w14:textId="1D64989A" w:rsidR="00AF1F9D" w:rsidRPr="00C429FD" w:rsidRDefault="00AF1F9D">
      <w:pPr>
        <w:rPr>
          <w:sz w:val="18"/>
          <w:szCs w:val="14"/>
        </w:rPr>
      </w:pPr>
    </w:p>
    <w:tbl>
      <w:tblPr>
        <w:tblStyle w:val="TableGrid"/>
        <w:tblW w:w="9902" w:type="dxa"/>
        <w:tblLook w:val="04A0" w:firstRow="1" w:lastRow="0" w:firstColumn="1" w:lastColumn="0" w:noHBand="0" w:noVBand="1"/>
      </w:tblPr>
      <w:tblGrid>
        <w:gridCol w:w="5989"/>
        <w:gridCol w:w="3913"/>
      </w:tblGrid>
      <w:tr w:rsidR="0049243D" w:rsidRPr="004C2441" w14:paraId="2B14B970" w14:textId="77777777" w:rsidTr="00C429FD">
        <w:trPr>
          <w:trHeight w:val="1528"/>
        </w:trPr>
        <w:tc>
          <w:tcPr>
            <w:tcW w:w="9902" w:type="dxa"/>
            <w:gridSpan w:val="2"/>
          </w:tcPr>
          <w:p w14:paraId="02DBCDDB" w14:textId="133BA80E" w:rsidR="0049243D" w:rsidRPr="004C2441" w:rsidRDefault="005C5628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Clinical s</w:t>
            </w:r>
            <w:r w:rsidR="00314C7E" w:rsidRPr="004C2441">
              <w:rPr>
                <w:rFonts w:asciiTheme="minorHAnsi" w:hAnsiTheme="minorHAnsi" w:cstheme="minorHAnsi"/>
                <w:sz w:val="24"/>
                <w:szCs w:val="20"/>
              </w:rPr>
              <w:t>upporting documentation</w:t>
            </w:r>
            <w:r w:rsidR="004F195A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EF4C53" w:rsidRPr="004C2441">
              <w:rPr>
                <w:rFonts w:asciiTheme="minorHAnsi" w:hAnsiTheme="minorHAnsi" w:cstheme="minorHAnsi"/>
                <w:sz w:val="24"/>
                <w:szCs w:val="20"/>
              </w:rPr>
              <w:t>enclosed</w:t>
            </w:r>
            <w:r w:rsidR="0049243D" w:rsidRPr="004C2441">
              <w:rPr>
                <w:rFonts w:asciiTheme="minorHAnsi" w:hAnsiTheme="minorHAnsi" w:cstheme="minorHAnsi"/>
                <w:sz w:val="24"/>
                <w:szCs w:val="20"/>
              </w:rPr>
              <w:t>:</w:t>
            </w:r>
          </w:p>
          <w:p w14:paraId="29C27865" w14:textId="200E5664" w:rsidR="0049243D" w:rsidRPr="004C2441" w:rsidRDefault="00314C7E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4F195A"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Yes</w:t>
            </w:r>
            <w:r w:rsidR="004F195A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4F195A"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N/A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4F195A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</w:t>
            </w:r>
            <w:r w:rsidR="005E16B0" w:rsidRPr="004C2441">
              <w:rPr>
                <w:rFonts w:asciiTheme="minorHAnsi" w:hAnsiTheme="minorHAnsi" w:cstheme="minorHAnsi"/>
                <w:sz w:val="24"/>
                <w:szCs w:val="20"/>
              </w:rPr>
              <w:t>Discharge/Health Summary</w:t>
            </w:r>
          </w:p>
          <w:p w14:paraId="44B24910" w14:textId="7DD65E96" w:rsidR="005E16B0" w:rsidRPr="004C2441" w:rsidRDefault="004F195A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Yes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N/A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</w:t>
            </w:r>
            <w:r w:rsidR="00E47703" w:rsidRPr="004C2441">
              <w:rPr>
                <w:rFonts w:asciiTheme="minorHAnsi" w:hAnsiTheme="minorHAnsi" w:cstheme="minorHAnsi"/>
                <w:sz w:val="24"/>
                <w:szCs w:val="20"/>
              </w:rPr>
              <w:t>Pathology results</w:t>
            </w:r>
            <w:r w:rsidR="00CD3A93">
              <w:rPr>
                <w:rFonts w:asciiTheme="minorHAnsi" w:hAnsiTheme="minorHAnsi" w:cstheme="minorHAnsi"/>
                <w:sz w:val="24"/>
                <w:szCs w:val="20"/>
              </w:rPr>
              <w:t xml:space="preserve"> (HbA1</w:t>
            </w:r>
            <w:r w:rsidR="007D11A2">
              <w:rPr>
                <w:rFonts w:asciiTheme="minorHAnsi" w:hAnsiTheme="minorHAnsi" w:cstheme="minorHAnsi"/>
                <w:sz w:val="24"/>
                <w:szCs w:val="20"/>
              </w:rPr>
              <w:t xml:space="preserve">c, FBGL, OGTT, lipids) </w:t>
            </w:r>
          </w:p>
          <w:p w14:paraId="7B0236B6" w14:textId="77777777" w:rsidR="00E47703" w:rsidRDefault="00E47703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Yes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N/A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GP Management Plan</w:t>
            </w:r>
          </w:p>
          <w:p w14:paraId="03388A0D" w14:textId="68CD3140" w:rsidR="00C91FFC" w:rsidRPr="004C2441" w:rsidRDefault="00F66943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bookmarkEnd w:id="5"/>
            <w:r w:rsidR="003965D4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3965D4"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Yes</w:t>
            </w:r>
            <w:r w:rsidR="003965D4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 </w:t>
            </w:r>
            <w:r w:rsidR="003965D4"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5D4"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</w:r>
            <w:r w:rsidR="00394005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="003965D4"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  <w:r w:rsidR="003965D4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="003965D4" w:rsidRPr="004C2441"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  <w:t>N/A</w:t>
            </w:r>
            <w:r w:rsidR="003965D4"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     </w:t>
            </w:r>
            <w:r w:rsidR="003965D4">
              <w:rPr>
                <w:rFonts w:asciiTheme="minorHAnsi" w:hAnsiTheme="minorHAnsi" w:cstheme="minorHAnsi"/>
                <w:sz w:val="24"/>
                <w:szCs w:val="20"/>
              </w:rPr>
              <w:t>Specialist reports – Urology</w:t>
            </w:r>
            <w:r w:rsidR="009B7670">
              <w:rPr>
                <w:rFonts w:asciiTheme="minorHAnsi" w:hAnsiTheme="minorHAnsi" w:cstheme="minorHAnsi"/>
                <w:sz w:val="24"/>
                <w:szCs w:val="20"/>
              </w:rPr>
              <w:t xml:space="preserve">, </w:t>
            </w:r>
            <w:r w:rsidR="007D11A2">
              <w:rPr>
                <w:rFonts w:asciiTheme="minorHAnsi" w:hAnsiTheme="minorHAnsi" w:cstheme="minorHAnsi"/>
                <w:sz w:val="24"/>
                <w:szCs w:val="20"/>
              </w:rPr>
              <w:t>U</w:t>
            </w:r>
            <w:r w:rsidR="009B7670">
              <w:rPr>
                <w:rFonts w:asciiTheme="minorHAnsi" w:hAnsiTheme="minorHAnsi" w:cstheme="minorHAnsi"/>
                <w:sz w:val="24"/>
                <w:szCs w:val="20"/>
              </w:rPr>
              <w:t>rogynaecology or Gynaecology</w:t>
            </w:r>
            <w:r w:rsidR="00D21934">
              <w:rPr>
                <w:rFonts w:asciiTheme="minorHAnsi" w:hAnsiTheme="minorHAnsi" w:cstheme="minorHAnsi"/>
                <w:sz w:val="24"/>
                <w:szCs w:val="20"/>
              </w:rPr>
              <w:t>, Endocrinology</w:t>
            </w:r>
          </w:p>
        </w:tc>
      </w:tr>
      <w:tr w:rsidR="00850871" w:rsidRPr="004C2441" w14:paraId="0505546B" w14:textId="77777777" w:rsidTr="002B4A62">
        <w:trPr>
          <w:trHeight w:val="334"/>
        </w:trPr>
        <w:tc>
          <w:tcPr>
            <w:tcW w:w="9902" w:type="dxa"/>
            <w:gridSpan w:val="2"/>
          </w:tcPr>
          <w:p w14:paraId="76826FBB" w14:textId="33E259BE" w:rsidR="00850871" w:rsidRPr="004C2441" w:rsidRDefault="00411BE6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CURRENT </w:t>
            </w:r>
            <w:r w:rsidR="00850871" w:rsidRPr="004C244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MEDICATIONS</w:t>
            </w:r>
            <w:r w:rsidR="00C06C68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(including allergies) </w:t>
            </w:r>
          </w:p>
        </w:tc>
      </w:tr>
      <w:tr w:rsidR="00B10C77" w:rsidRPr="004C2441" w14:paraId="1C50398E" w14:textId="77777777" w:rsidTr="002B4A62">
        <w:trPr>
          <w:trHeight w:val="1001"/>
        </w:trPr>
        <w:tc>
          <w:tcPr>
            <w:tcW w:w="9902" w:type="dxa"/>
            <w:gridSpan w:val="2"/>
          </w:tcPr>
          <w:p w14:paraId="41DED2F8" w14:textId="187F72C7" w:rsidR="00B10C77" w:rsidRPr="004C2441" w:rsidRDefault="000D4804" w:rsidP="00B10C77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6C6150" w:rsidRPr="004C2441" w14:paraId="2E0D0412" w14:textId="77777777" w:rsidTr="002B4A62">
        <w:trPr>
          <w:trHeight w:val="344"/>
        </w:trPr>
        <w:tc>
          <w:tcPr>
            <w:tcW w:w="9902" w:type="dxa"/>
            <w:gridSpan w:val="2"/>
          </w:tcPr>
          <w:p w14:paraId="70C0C330" w14:textId="1AE7B62B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REFERRER DETAILS</w:t>
            </w:r>
          </w:p>
        </w:tc>
      </w:tr>
      <w:tr w:rsidR="006C6150" w:rsidRPr="004C2441" w14:paraId="4DB83E37" w14:textId="77777777" w:rsidTr="002B4A62">
        <w:trPr>
          <w:trHeight w:val="344"/>
        </w:trPr>
        <w:tc>
          <w:tcPr>
            <w:tcW w:w="5989" w:type="dxa"/>
          </w:tcPr>
          <w:p w14:paraId="4461F54A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Referrer Name: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  <w:tc>
          <w:tcPr>
            <w:tcW w:w="3913" w:type="dxa"/>
          </w:tcPr>
          <w:p w14:paraId="7D0BEE0C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Telephone: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6C6150" w:rsidRPr="004C2441" w14:paraId="1A73468C" w14:textId="77777777" w:rsidTr="002B4A62">
        <w:trPr>
          <w:trHeight w:val="328"/>
        </w:trPr>
        <w:tc>
          <w:tcPr>
            <w:tcW w:w="5989" w:type="dxa"/>
          </w:tcPr>
          <w:p w14:paraId="3037A790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Referring Organisation: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  <w:tc>
          <w:tcPr>
            <w:tcW w:w="3913" w:type="dxa"/>
          </w:tcPr>
          <w:p w14:paraId="62240226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Fax: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6C6150" w:rsidRPr="004C2441" w14:paraId="33694242" w14:textId="77777777" w:rsidTr="002B4A62">
        <w:trPr>
          <w:trHeight w:val="344"/>
        </w:trPr>
        <w:tc>
          <w:tcPr>
            <w:tcW w:w="5989" w:type="dxa"/>
          </w:tcPr>
          <w:p w14:paraId="53661B0F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Referrer Provider No. (if applicable):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  <w:tc>
          <w:tcPr>
            <w:tcW w:w="3913" w:type="dxa"/>
          </w:tcPr>
          <w:p w14:paraId="0F29031E" w14:textId="77777777" w:rsidR="006C6150" w:rsidRPr="004C2441" w:rsidRDefault="006C6150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Date completed: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455F11" w:rsidRPr="004C2441" w14:paraId="2D727375" w14:textId="77777777" w:rsidTr="002B4A62">
        <w:trPr>
          <w:trHeight w:val="344"/>
        </w:trPr>
        <w:tc>
          <w:tcPr>
            <w:tcW w:w="9902" w:type="dxa"/>
            <w:gridSpan w:val="2"/>
          </w:tcPr>
          <w:p w14:paraId="5933A5F4" w14:textId="775701E4" w:rsidR="00455F11" w:rsidRPr="004C2441" w:rsidRDefault="00455F11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Refer</w:t>
            </w:r>
            <w:r w:rsidR="007B120B" w:rsidRPr="004C2441">
              <w:rPr>
                <w:rFonts w:asciiTheme="minorHAnsi" w:hAnsiTheme="minorHAnsi" w:cstheme="minorHAnsi"/>
                <w:sz w:val="24"/>
                <w:szCs w:val="20"/>
              </w:rPr>
              <w:t>re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 xml:space="preserve">r Email: 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0"/>
              </w:rPr>
              <w:fldChar w:fldCharType="end"/>
            </w:r>
          </w:p>
        </w:tc>
      </w:tr>
      <w:tr w:rsidR="00787E86" w:rsidRPr="004C2441" w14:paraId="0675DEF4" w14:textId="77777777" w:rsidTr="002B4A62">
        <w:trPr>
          <w:trHeight w:val="344"/>
        </w:trPr>
        <w:tc>
          <w:tcPr>
            <w:tcW w:w="9902" w:type="dxa"/>
            <w:gridSpan w:val="2"/>
          </w:tcPr>
          <w:p w14:paraId="6FA77664" w14:textId="4DC186D7" w:rsidR="00787E86" w:rsidRPr="004C2441" w:rsidRDefault="00787E86" w:rsidP="001F79D4">
            <w:pPr>
              <w:jc w:val="left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Client</w:t>
            </w:r>
            <w:r w:rsidR="0068415D">
              <w:rPr>
                <w:rFonts w:asciiTheme="minorHAnsi" w:hAnsiTheme="minorHAnsi" w:cstheme="minorHAnsi"/>
                <w:sz w:val="24"/>
                <w:szCs w:val="20"/>
              </w:rPr>
              <w:t>’s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GP (if</w:t>
            </w:r>
            <w:r w:rsidR="0068415D">
              <w:rPr>
                <w:rFonts w:asciiTheme="minorHAnsi" w:hAnsiTheme="minorHAnsi" w:cstheme="minorHAnsi"/>
                <w:sz w:val="24"/>
                <w:szCs w:val="20"/>
              </w:rPr>
              <w:t xml:space="preserve"> referrer is not GP): </w:t>
            </w:r>
          </w:p>
        </w:tc>
      </w:tr>
    </w:tbl>
    <w:p w14:paraId="1C4454C0" w14:textId="77777777" w:rsidR="00681C8B" w:rsidRPr="00C429FD" w:rsidRDefault="00681C8B">
      <w:pPr>
        <w:jc w:val="left"/>
        <w:rPr>
          <w:rFonts w:asciiTheme="minorHAnsi" w:hAnsiTheme="minorHAnsi" w:cstheme="minorHAnsi"/>
          <w:sz w:val="22"/>
        </w:rPr>
      </w:pPr>
    </w:p>
    <w:p w14:paraId="279F4856" w14:textId="36796C33" w:rsidR="00254E50" w:rsidRPr="004C2441" w:rsidRDefault="00F7738F">
      <w:pPr>
        <w:jc w:val="left"/>
        <w:rPr>
          <w:rFonts w:asciiTheme="minorHAnsi" w:hAnsiTheme="minorHAnsi" w:cstheme="minorHAnsi"/>
          <w:sz w:val="24"/>
          <w:szCs w:val="24"/>
        </w:rPr>
      </w:pPr>
      <w:r w:rsidRPr="004C2441">
        <w:rPr>
          <w:rFonts w:asciiTheme="minorHAnsi" w:hAnsiTheme="minorHAnsi" w:cstheme="minorHAnsi"/>
          <w:b/>
          <w:bCs/>
          <w:sz w:val="24"/>
          <w:szCs w:val="24"/>
        </w:rPr>
        <w:t>INSULIN THERAPY ORDER</w:t>
      </w:r>
    </w:p>
    <w:p w14:paraId="636D729E" w14:textId="6E95760D" w:rsidR="00F7738F" w:rsidRPr="004C2441" w:rsidRDefault="00F7738F" w:rsidP="00F92621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C2441">
        <w:rPr>
          <w:rFonts w:asciiTheme="minorHAnsi" w:hAnsiTheme="minorHAnsi" w:cstheme="minorHAnsi"/>
          <w:i/>
          <w:iCs/>
          <w:sz w:val="24"/>
          <w:szCs w:val="24"/>
        </w:rPr>
        <w:t xml:space="preserve">Please </w:t>
      </w:r>
      <w:r w:rsidRPr="004C2441">
        <w:rPr>
          <w:rFonts w:asciiTheme="minorHAnsi" w:hAnsiTheme="minorHAnsi" w:cstheme="minorHAnsi"/>
          <w:i/>
          <w:iCs/>
          <w:sz w:val="24"/>
          <w:szCs w:val="24"/>
          <w:u w:val="single"/>
        </w:rPr>
        <w:t>only</w:t>
      </w:r>
      <w:r w:rsidRPr="004C2441">
        <w:rPr>
          <w:rFonts w:asciiTheme="minorHAnsi" w:hAnsiTheme="minorHAnsi" w:cstheme="minorHAnsi"/>
          <w:i/>
          <w:iCs/>
          <w:sz w:val="24"/>
          <w:szCs w:val="24"/>
        </w:rPr>
        <w:t xml:space="preserve"> complete</w:t>
      </w:r>
      <w:r w:rsidRPr="004C2441">
        <w:rPr>
          <w:rFonts w:asciiTheme="minorHAnsi" w:hAnsiTheme="minorHAnsi" w:cstheme="minorHAnsi"/>
          <w:sz w:val="24"/>
          <w:szCs w:val="24"/>
        </w:rPr>
        <w:t xml:space="preserve"> w</w:t>
      </w:r>
      <w:r w:rsidRPr="004C2441">
        <w:rPr>
          <w:rFonts w:asciiTheme="minorHAnsi" w:hAnsiTheme="minorHAnsi" w:cstheme="minorHAnsi"/>
          <w:i/>
          <w:iCs/>
          <w:sz w:val="24"/>
          <w:szCs w:val="24"/>
        </w:rPr>
        <w:t xml:space="preserve">hen requesting support with insulin therapy, </w:t>
      </w:r>
      <w:r w:rsidRPr="004C244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GP must complete this </w:t>
      </w:r>
      <w:r w:rsidR="004C2441">
        <w:rPr>
          <w:rFonts w:asciiTheme="minorHAnsi" w:hAnsiTheme="minorHAnsi" w:cstheme="minorHAnsi"/>
          <w:b/>
          <w:bCs/>
          <w:i/>
          <w:iCs/>
          <w:sz w:val="24"/>
          <w:szCs w:val="24"/>
        </w:rPr>
        <w:t>s</w:t>
      </w:r>
      <w:r w:rsidRPr="004C2441">
        <w:rPr>
          <w:rFonts w:asciiTheme="minorHAnsi" w:hAnsiTheme="minorHAnsi" w:cstheme="minorHAnsi"/>
          <w:b/>
          <w:bCs/>
          <w:i/>
          <w:iCs/>
          <w:sz w:val="24"/>
          <w:szCs w:val="24"/>
        </w:rPr>
        <w:t>ection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2198"/>
        <w:gridCol w:w="207"/>
        <w:gridCol w:w="284"/>
        <w:gridCol w:w="2887"/>
        <w:gridCol w:w="940"/>
        <w:gridCol w:w="567"/>
        <w:gridCol w:w="255"/>
        <w:gridCol w:w="2579"/>
      </w:tblGrid>
      <w:tr w:rsidR="00030F3F" w:rsidRPr="004C2441" w14:paraId="1145A639" w14:textId="77777777" w:rsidTr="004C2441">
        <w:trPr>
          <w:trHeight w:val="328"/>
        </w:trPr>
        <w:tc>
          <w:tcPr>
            <w:tcW w:w="5576" w:type="dxa"/>
            <w:gridSpan w:val="4"/>
          </w:tcPr>
          <w:p w14:paraId="02449B40" w14:textId="783D92AF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 (s) of Insulin</w:t>
            </w:r>
          </w:p>
        </w:tc>
        <w:tc>
          <w:tcPr>
            <w:tcW w:w="1762" w:type="dxa"/>
            <w:gridSpan w:val="3"/>
          </w:tcPr>
          <w:p w14:paraId="1D049D06" w14:textId="02B52DF8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Starting Dose</w:t>
            </w:r>
          </w:p>
        </w:tc>
        <w:tc>
          <w:tcPr>
            <w:tcW w:w="2579" w:type="dxa"/>
          </w:tcPr>
          <w:p w14:paraId="5508C08E" w14:textId="5A4A9C68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 and Regimen</w:t>
            </w:r>
          </w:p>
        </w:tc>
      </w:tr>
      <w:tr w:rsidR="00030F3F" w:rsidRPr="004C2441" w14:paraId="29E92B63" w14:textId="77777777" w:rsidTr="004C2441">
        <w:trPr>
          <w:trHeight w:val="338"/>
        </w:trPr>
        <w:tc>
          <w:tcPr>
            <w:tcW w:w="5576" w:type="dxa"/>
            <w:gridSpan w:val="4"/>
          </w:tcPr>
          <w:p w14:paraId="38068C56" w14:textId="4925E8C6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62" w:type="dxa"/>
            <w:gridSpan w:val="3"/>
          </w:tcPr>
          <w:p w14:paraId="6E4286DA" w14:textId="77777777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79" w:type="dxa"/>
          </w:tcPr>
          <w:p w14:paraId="093C53C8" w14:textId="77777777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30F3F" w:rsidRPr="004C2441" w14:paraId="2173F408" w14:textId="77777777" w:rsidTr="004C2441">
        <w:trPr>
          <w:trHeight w:val="359"/>
        </w:trPr>
        <w:tc>
          <w:tcPr>
            <w:tcW w:w="5576" w:type="dxa"/>
            <w:gridSpan w:val="4"/>
          </w:tcPr>
          <w:p w14:paraId="71323C4B" w14:textId="68B126C9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62" w:type="dxa"/>
            <w:gridSpan w:val="3"/>
          </w:tcPr>
          <w:p w14:paraId="2F400674" w14:textId="77777777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79" w:type="dxa"/>
          </w:tcPr>
          <w:p w14:paraId="464457B2" w14:textId="77777777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30F3F" w:rsidRPr="004C2441" w14:paraId="6295D8A3" w14:textId="77777777" w:rsidTr="004C2441">
        <w:trPr>
          <w:trHeight w:val="359"/>
        </w:trPr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14:paraId="78658B94" w14:textId="2240187B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62" w:type="dxa"/>
            <w:gridSpan w:val="3"/>
          </w:tcPr>
          <w:p w14:paraId="6AA8A134" w14:textId="77777777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79" w:type="dxa"/>
          </w:tcPr>
          <w:p w14:paraId="623D2C38" w14:textId="77777777" w:rsidR="00030F3F" w:rsidRPr="004C2441" w:rsidRDefault="00030F3F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C2441" w:rsidRPr="004C2441" w14:paraId="0FE40677" w14:textId="77777777" w:rsidTr="004C2441">
        <w:trPr>
          <w:trHeight w:val="361"/>
        </w:trPr>
        <w:tc>
          <w:tcPr>
            <w:tcW w:w="5576" w:type="dxa"/>
            <w:gridSpan w:val="4"/>
            <w:tcBorders>
              <w:bottom w:val="nil"/>
            </w:tcBorders>
          </w:tcPr>
          <w:p w14:paraId="52D74E8B" w14:textId="719A5A23" w:rsidR="004C2441" w:rsidRPr="004C2441" w:rsidRDefault="004C2441" w:rsidP="004C244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Target Blood Glucose Range: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341" w:type="dxa"/>
            <w:gridSpan w:val="4"/>
            <w:vMerge w:val="restart"/>
            <w:tcBorders>
              <w:bottom w:val="single" w:sz="4" w:space="0" w:color="auto"/>
            </w:tcBorders>
          </w:tcPr>
          <w:p w14:paraId="75A97CC0" w14:textId="77777777" w:rsidR="004C2441" w:rsidRPr="004C2441" w:rsidRDefault="004C2441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Size of Incremental Adjustments:</w:t>
            </w:r>
          </w:p>
          <w:p w14:paraId="2B6F7F04" w14:textId="0223C2BF" w:rsidR="004C2441" w:rsidRPr="004C2441" w:rsidRDefault="004C2441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C2441" w:rsidRPr="004C2441" w14:paraId="49608EED" w14:textId="77777777" w:rsidTr="004C2441">
        <w:trPr>
          <w:trHeight w:val="358"/>
        </w:trPr>
        <w:tc>
          <w:tcPr>
            <w:tcW w:w="2689" w:type="dxa"/>
            <w:gridSpan w:val="3"/>
            <w:tcBorders>
              <w:top w:val="nil"/>
              <w:right w:val="nil"/>
            </w:tcBorders>
          </w:tcPr>
          <w:p w14:paraId="689FF03C" w14:textId="506DCE8D" w:rsidR="004C2441" w:rsidRPr="004C2441" w:rsidRDefault="004C2441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Fasting: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  <w:tcBorders>
              <w:top w:val="nil"/>
              <w:left w:val="nil"/>
              <w:right w:val="single" w:sz="4" w:space="0" w:color="auto"/>
            </w:tcBorders>
          </w:tcPr>
          <w:p w14:paraId="20A9042F" w14:textId="69215E99" w:rsidR="004C2441" w:rsidRPr="004C2441" w:rsidRDefault="004C2441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Post Prandial: 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341" w:type="dxa"/>
            <w:gridSpan w:val="4"/>
            <w:vMerge/>
            <w:tcBorders>
              <w:left w:val="single" w:sz="4" w:space="0" w:color="auto"/>
            </w:tcBorders>
          </w:tcPr>
          <w:p w14:paraId="0F123AA5" w14:textId="77777777" w:rsidR="004C2441" w:rsidRPr="004C2441" w:rsidRDefault="004C2441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6414" w:rsidRPr="004C2441" w14:paraId="6FF67232" w14:textId="77777777" w:rsidTr="004C2441">
        <w:trPr>
          <w:trHeight w:val="1378"/>
        </w:trPr>
        <w:tc>
          <w:tcPr>
            <w:tcW w:w="9917" w:type="dxa"/>
            <w:gridSpan w:val="8"/>
            <w:tcBorders>
              <w:bottom w:val="single" w:sz="4" w:space="0" w:color="auto"/>
            </w:tcBorders>
          </w:tcPr>
          <w:p w14:paraId="79D9AC60" w14:textId="757E0DD3" w:rsidR="00906414" w:rsidRPr="004C2441" w:rsidRDefault="00906414" w:rsidP="003011E5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Case </w:t>
            </w:r>
            <w:r w:rsidR="000A4F7E"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Management</w:t>
            </w: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for Client Commencing In</w:t>
            </w:r>
            <w:r w:rsidR="009A6106"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sulin Therapy in the Ambulatory Setting: </w:t>
            </w:r>
          </w:p>
          <w:p w14:paraId="4ACA2653" w14:textId="77777777" w:rsidR="009A6106" w:rsidRPr="004C2441" w:rsidRDefault="009A6106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0A4F7E" w:rsidRPr="004C2441">
              <w:rPr>
                <w:rFonts w:asciiTheme="minorHAnsi" w:hAnsiTheme="minorHAnsi" w:cstheme="minorHAnsi"/>
                <w:sz w:val="24"/>
                <w:szCs w:val="24"/>
              </w:rPr>
              <w:t>tick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="00D91512"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appropriate section otherwise </w:t>
            </w:r>
            <w:r w:rsidR="000A4F7E" w:rsidRPr="004C2441">
              <w:rPr>
                <w:rFonts w:asciiTheme="minorHAnsi" w:hAnsiTheme="minorHAnsi" w:cstheme="minorHAnsi"/>
                <w:sz w:val="24"/>
                <w:szCs w:val="24"/>
              </w:rPr>
              <w:t>referral is INVALID</w:t>
            </w:r>
          </w:p>
          <w:p w14:paraId="74F0D0D3" w14:textId="11F6B955" w:rsidR="000A4F7E" w:rsidRPr="004C2441" w:rsidRDefault="000A4F7E" w:rsidP="000A4F7E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Refe</w:t>
            </w:r>
            <w:r w:rsidR="006F60A4" w:rsidRPr="004C244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rring doctor wishes Diabetes educator to adjust insulin doses until BG targets achieved </w:t>
            </w:r>
          </w:p>
          <w:p w14:paraId="124158C0" w14:textId="2CF4346C" w:rsidR="000A4F7E" w:rsidRPr="004C2441" w:rsidRDefault="006F60A4" w:rsidP="003011E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</w:r>
            <w:r w:rsidR="00394005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244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Referring doctor will adjust insulin doses. </w:t>
            </w:r>
          </w:p>
        </w:tc>
      </w:tr>
      <w:tr w:rsidR="00350824" w:rsidRPr="004C2441" w14:paraId="5D759A75" w14:textId="77777777" w:rsidTr="00AC30D1">
        <w:trPr>
          <w:trHeight w:val="3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FB5EC" w14:textId="55B45044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Referring Doctor: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BE11" w14:textId="58C7F682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6754F" w14:textId="2A3E66E5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Work Phone: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F1718" w14:textId="3594AB4A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50824" w:rsidRPr="004C2441" w14:paraId="0C17E7CB" w14:textId="77777777" w:rsidTr="00AC30D1">
        <w:trPr>
          <w:trHeight w:val="338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89E31" w14:textId="4CF45D83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Practice: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350D3" w14:textId="0A48B58B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06BB9" w14:textId="78A83FA3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Mobile: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14D1C" w14:textId="237C053C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50824" w:rsidRPr="004C2441" w14:paraId="7ACC813C" w14:textId="77777777" w:rsidTr="00AC30D1">
        <w:trPr>
          <w:trHeight w:val="338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7A19F" w14:textId="13C850B1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40834" w14:textId="22694095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B61DF" w14:textId="5F244090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67D95" w14:textId="67E18FFB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50824" w:rsidRPr="004C2441" w14:paraId="011648F6" w14:textId="77777777" w:rsidTr="004C2441">
        <w:trPr>
          <w:trHeight w:val="338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E5087C" w14:textId="6822C507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Postcode: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D5457" w14:textId="3ADF589D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985F0" w14:textId="3238C379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43D73" w14:textId="77777777" w:rsidR="00350824" w:rsidRPr="004C2441" w:rsidRDefault="00350824" w:rsidP="0035082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164F" w:rsidRPr="004C2441" w14:paraId="7DDAE4D2" w14:textId="77777777" w:rsidTr="004C2441">
        <w:trPr>
          <w:trHeight w:val="45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27C8A6" w14:textId="6AB83690" w:rsidR="00BE164F" w:rsidRPr="004C2441" w:rsidRDefault="00BE164F" w:rsidP="004C2441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Doctor’s Signature: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F9B339" w14:textId="5AAAC3D6" w:rsidR="00BE164F" w:rsidRPr="004C2441" w:rsidRDefault="00BE164F" w:rsidP="004C244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5D71D7" w14:textId="6B8C079A" w:rsidR="00BE164F" w:rsidRPr="004C2441" w:rsidRDefault="00BE164F" w:rsidP="004C244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E52C23" w14:textId="0A60A3DE" w:rsidR="00BE164F" w:rsidRPr="004C2441" w:rsidRDefault="00350824" w:rsidP="004C244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t> </w:t>
            </w:r>
            <w:r w:rsidRPr="004C244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76767983" w14:textId="77777777" w:rsidR="00C429FD" w:rsidRPr="00C429FD" w:rsidRDefault="00C429FD" w:rsidP="00C4483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B35EA8" w14:textId="107BBFB7" w:rsidR="00C44834" w:rsidRPr="004C2441" w:rsidRDefault="00C44834" w:rsidP="00C448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2441">
        <w:rPr>
          <w:rFonts w:asciiTheme="minorHAnsi" w:hAnsiTheme="minorHAnsi" w:cstheme="minorHAnsi"/>
          <w:b/>
          <w:bCs/>
          <w:sz w:val="24"/>
          <w:szCs w:val="24"/>
        </w:rPr>
        <w:t>Please complete and fax individual referral to 1300 601 788</w:t>
      </w:r>
    </w:p>
    <w:p w14:paraId="1D332E09" w14:textId="0AE6C3DD" w:rsidR="00091A37" w:rsidRPr="001B58ED" w:rsidRDefault="00C44834" w:rsidP="001B58ED">
      <w:pPr>
        <w:jc w:val="center"/>
        <w:rPr>
          <w:rFonts w:cs="Arial"/>
          <w:b/>
          <w:bCs/>
        </w:rPr>
      </w:pPr>
      <w:r w:rsidRPr="004C2441">
        <w:rPr>
          <w:rFonts w:asciiTheme="minorHAnsi" w:hAnsiTheme="minorHAnsi" w:cstheme="minorHAnsi"/>
          <w:b/>
          <w:bCs/>
          <w:sz w:val="24"/>
          <w:szCs w:val="24"/>
        </w:rPr>
        <w:t xml:space="preserve">or email </w:t>
      </w:r>
      <w:hyperlink r:id="rId13" w:history="1">
        <w:r w:rsidRPr="004C2441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SCReferrals@silverchain.org.au</w:t>
        </w:r>
      </w:hyperlink>
    </w:p>
    <w:sectPr w:rsidR="00091A37" w:rsidRPr="001B58ED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3A6F" w14:textId="77777777" w:rsidR="00ED22FB" w:rsidRDefault="00ED22FB">
      <w:r>
        <w:separator/>
      </w:r>
    </w:p>
    <w:p w14:paraId="4C8E7EBA" w14:textId="77777777" w:rsidR="00ED22FB" w:rsidRDefault="00ED22FB"/>
  </w:endnote>
  <w:endnote w:type="continuationSeparator" w:id="0">
    <w:p w14:paraId="5763F85F" w14:textId="77777777" w:rsidR="00ED22FB" w:rsidRDefault="00ED22FB">
      <w:r>
        <w:continuationSeparator/>
      </w:r>
    </w:p>
    <w:p w14:paraId="313C48A7" w14:textId="77777777" w:rsidR="00ED22FB" w:rsidRDefault="00ED22FB"/>
  </w:endnote>
  <w:endnote w:type="continuationNotice" w:id="1">
    <w:p w14:paraId="75FE9328" w14:textId="77777777" w:rsidR="00ED22FB" w:rsidRDefault="00ED2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D79F3" w:rsidRPr="006F791A" w14:paraId="1F8FA2BF" w14:textId="77777777" w:rsidTr="000D79F3">
      <w:tc>
        <w:tcPr>
          <w:tcW w:w="3544" w:type="dxa"/>
        </w:tcPr>
        <w:p w14:paraId="3E2972A8" w14:textId="1E0234CB" w:rsidR="000D79F3" w:rsidRPr="006F791A" w:rsidRDefault="00394005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D6A3F">
                <w:rPr>
                  <w:rFonts w:cs="Calibri"/>
                  <w:sz w:val="16"/>
                  <w:szCs w:val="16"/>
                </w:rPr>
                <w:t>BC-FRMC-0723</w:t>
              </w:r>
            </w:sdtContent>
          </w:sdt>
          <w:r w:rsidR="000D79F3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14:paraId="57207105" w14:textId="7C6D5069" w:rsidR="000D79F3" w:rsidRPr="006F791A" w:rsidRDefault="000D79F3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94005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14:paraId="129CAC6E" w14:textId="77777777" w:rsidR="000D79F3" w:rsidRPr="006F791A" w:rsidRDefault="000D79F3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8AB28DD" w14:textId="05A9F731" w:rsidR="000D79F3" w:rsidRPr="00091A37" w:rsidRDefault="000D79F3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4FDBDC7E" wp14:editId="40A6BD44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BD0B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DC7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5752BD0B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57B7BE55" wp14:editId="3F0D9A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B24A4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7BE55" id="Text Box 19" o:spid="_x0000_s1033" type="#_x0000_t202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1C2B24A4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D79F3" w:rsidRPr="006F791A" w14:paraId="44B86DAB" w14:textId="77777777" w:rsidTr="000D79F3">
      <w:tc>
        <w:tcPr>
          <w:tcW w:w="3544" w:type="dxa"/>
        </w:tcPr>
        <w:p w14:paraId="138289EE" w14:textId="480FCEEC" w:rsidR="000D79F3" w:rsidRPr="006F791A" w:rsidRDefault="00394005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D6A3F">
                <w:rPr>
                  <w:rFonts w:cs="Calibri"/>
                  <w:sz w:val="16"/>
                  <w:szCs w:val="16"/>
                </w:rPr>
                <w:t>BC-FRMC-0723</w:t>
              </w:r>
            </w:sdtContent>
          </w:sdt>
          <w:r w:rsidR="000D79F3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14:paraId="11F21A79" w14:textId="4C483BAC" w:rsidR="000D79F3" w:rsidRPr="006F791A" w:rsidRDefault="000D79F3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94005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14:paraId="0FEE517A" w14:textId="77777777" w:rsidR="000D79F3" w:rsidRPr="006F791A" w:rsidRDefault="000D79F3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0B97D694" w14:textId="02A550B4" w:rsidR="000D79F3" w:rsidRPr="00091A37" w:rsidRDefault="000D79F3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1C1253F1" wp14:editId="062B04E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CC8A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53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5B2BCC8A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3B685FF9" wp14:editId="2E369A9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BF52" w14:textId="77777777" w:rsidR="000D79F3" w:rsidRPr="00E56171" w:rsidRDefault="000D79F3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85FF9" id="Text Box 21" o:spid="_x0000_s1035" type="#_x0000_t202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3A52BF52" w14:textId="77777777" w:rsidR="000D79F3" w:rsidRPr="00E56171" w:rsidRDefault="000D79F3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D79F3" w:rsidRPr="006F791A" w14:paraId="71DDA58C" w14:textId="77777777" w:rsidTr="000D79F3">
      <w:tc>
        <w:tcPr>
          <w:tcW w:w="3544" w:type="dxa"/>
        </w:tcPr>
        <w:p w14:paraId="6C52BB3B" w14:textId="01FCDFA6" w:rsidR="000D79F3" w:rsidRPr="006F791A" w:rsidRDefault="00394005" w:rsidP="00892D3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0D6A3F">
                <w:rPr>
                  <w:rFonts w:cs="Calibri"/>
                  <w:sz w:val="16"/>
                  <w:szCs w:val="16"/>
                </w:rPr>
                <w:t>BC-FRMC-0723</w:t>
              </w:r>
            </w:sdtContent>
          </w:sdt>
          <w:r w:rsidR="000D79F3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2</w:t>
              </w:r>
            </w:sdtContent>
          </w:sdt>
        </w:p>
      </w:tc>
      <w:tc>
        <w:tcPr>
          <w:tcW w:w="3048" w:type="dxa"/>
        </w:tcPr>
        <w:p w14:paraId="3CE5B507" w14:textId="6F1E6C3B" w:rsidR="000D79F3" w:rsidRPr="006F791A" w:rsidRDefault="000D79F3" w:rsidP="00892D3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8-19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94005">
                <w:rPr>
                  <w:rFonts w:cs="Calibri"/>
                  <w:sz w:val="16"/>
                  <w:szCs w:val="16"/>
                </w:rPr>
                <w:t>19/08/2025</w:t>
              </w:r>
            </w:sdtContent>
          </w:sdt>
        </w:p>
      </w:tc>
      <w:tc>
        <w:tcPr>
          <w:tcW w:w="3297" w:type="dxa"/>
        </w:tcPr>
        <w:p w14:paraId="535EAB47" w14:textId="77777777" w:rsidR="000D79F3" w:rsidRPr="006F791A" w:rsidRDefault="000D79F3" w:rsidP="00892D30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420B6F0A" w14:textId="7ACDFF23" w:rsidR="000D79F3" w:rsidRPr="00091A37" w:rsidRDefault="000D79F3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3DD0F46" wp14:editId="129FB9F0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DA1C" w14:textId="77777777" w:rsidR="000D79F3" w:rsidRPr="00E56171" w:rsidRDefault="000D79F3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6217DA1C" w14:textId="77777777" w:rsidR="000D79F3" w:rsidRPr="00E56171" w:rsidRDefault="000D79F3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DCA2E" wp14:editId="39C3D51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157B4" w14:textId="77777777" w:rsidR="000D79F3" w:rsidRPr="00E56171" w:rsidRDefault="000D79F3" w:rsidP="000D79F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DCA2E" id="Text Box 39" o:spid="_x0000_s1042" type="#_x0000_t202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strokecolor="#d8d8d8">
              <v:textbox>
                <w:txbxContent>
                  <w:p w14:paraId="535157B4" w14:textId="77777777" w:rsidR="000D79F3" w:rsidRPr="00E56171" w:rsidRDefault="000D79F3" w:rsidP="000D79F3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3419" w14:textId="77777777" w:rsidR="00ED22FB" w:rsidRDefault="00ED22FB">
      <w:r>
        <w:separator/>
      </w:r>
    </w:p>
    <w:p w14:paraId="7A7E63D1" w14:textId="77777777" w:rsidR="00ED22FB" w:rsidRDefault="00ED22FB"/>
  </w:footnote>
  <w:footnote w:type="continuationSeparator" w:id="0">
    <w:p w14:paraId="674E4CDF" w14:textId="77777777" w:rsidR="00ED22FB" w:rsidRDefault="00ED22FB">
      <w:r>
        <w:continuationSeparator/>
      </w:r>
    </w:p>
    <w:p w14:paraId="41E7F827" w14:textId="77777777" w:rsidR="00ED22FB" w:rsidRDefault="00ED22FB"/>
  </w:footnote>
  <w:footnote w:type="continuationNotice" w:id="1">
    <w:p w14:paraId="4215AE09" w14:textId="77777777" w:rsidR="00ED22FB" w:rsidRDefault="00ED2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979"/>
      <w:gridCol w:w="5603"/>
    </w:tblGrid>
    <w:tr w:rsidR="000D79F3" w:rsidRPr="00D92711" w14:paraId="7C67A231" w14:textId="77777777" w:rsidTr="00892D30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/>
              <w:i/>
              <w:caps/>
              <w:noProof/>
              <w:sz w:val="20"/>
            </w:rPr>
            <w:alias w:val="TMP.LogoSmall"/>
            <w:tag w:val="TMP.LogoSmall"/>
            <w:id w:val="-749429075"/>
            <w:picture/>
          </w:sdtPr>
          <w:sdtEndPr/>
          <w:sdtContent>
            <w:p w14:paraId="10A62D30" w14:textId="2839E4B9" w:rsidR="000D79F3" w:rsidRDefault="00C429FD" w:rsidP="000D79F3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b30bd331-d7ab-4598-b906-f6065b727a85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3D972F6" w14:textId="1DB957FC" w:rsidR="000D79F3" w:rsidRPr="00C429FD" w:rsidRDefault="000D79F3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6FAE9684" w14:textId="77777777" w:rsidR="000D79F3" w:rsidRPr="00C429FD" w:rsidRDefault="000D79F3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52971D0A" w14:textId="14CA7989" w:rsidR="000D79F3" w:rsidRPr="001B58ED" w:rsidRDefault="000D79F3" w:rsidP="00DB4840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40D7EF4D" wp14:editId="6CF9FDBA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1424305</wp:posOffset>
                    </wp:positionV>
                    <wp:extent cx="6303010" cy="797877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97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5ACD" w14:textId="42AE2857" w:rsidR="000D79F3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E4E600F" w14:textId="0FC7D9BF" w:rsidR="000D79F3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00F93401" w14:textId="734CC601" w:rsidR="000D79F3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35504AE" w14:textId="77777777" w:rsidR="000D79F3" w:rsidRPr="00C44B7B" w:rsidRDefault="000D79F3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D7EF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12.15pt;width:496.3pt;height:628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" strokecolor="#d8d8d8">
                    <v:textbox>
                      <w:txbxContent>
                        <w:p w14:paraId="4A095ACD" w14:textId="42AE2857" w:rsidR="000D79F3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E4E600F" w14:textId="0FC7D9BF" w:rsidR="000D79F3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00F93401" w14:textId="734CC601" w:rsidR="000D79F3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35504AE" w14:textId="77777777" w:rsidR="000D79F3" w:rsidRPr="00C44B7B" w:rsidRDefault="000D79F3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5973" w:rsidRPr="001B58ED">
                <w:rPr>
                  <w:rFonts w:cs="Calibri"/>
                  <w:b/>
                  <w:szCs w:val="26"/>
                </w:rPr>
                <w:t>Chronic Disease Support Referral</w:t>
              </w:r>
            </w:sdtContent>
          </w:sdt>
        </w:p>
      </w:tc>
      <w:tc>
        <w:tcPr>
          <w:tcW w:w="2633" w:type="pct"/>
        </w:tcPr>
        <w:tbl>
          <w:tblPr>
            <w:tblW w:w="4810" w:type="dxa"/>
            <w:tblInd w:w="557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8"/>
            <w:gridCol w:w="533"/>
            <w:gridCol w:w="871"/>
            <w:gridCol w:w="2079"/>
          </w:tblGrid>
          <w:tr w:rsidR="000D79F3" w:rsidRPr="00892D30" w14:paraId="2B82F28A" w14:textId="77777777" w:rsidTr="007A031E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EB70531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1E4EF036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5561FF10" w14:textId="77777777" w:rsidR="000D79F3" w:rsidRPr="00892D30" w:rsidRDefault="000D79F3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0D79F3" w:rsidRPr="00892D30" w14:paraId="1CF2E444" w14:textId="77777777" w:rsidTr="007A031E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14:paraId="599F56EC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0D67DD1" w14:textId="77777777" w:rsidR="000D79F3" w:rsidRPr="00892D30" w:rsidRDefault="0039400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0D79F3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FA58BD9" w14:textId="77777777" w:rsidR="000D79F3" w:rsidRPr="00892D30" w:rsidRDefault="000D79F3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0D79F3" w:rsidRPr="00892D30" w14:paraId="3F0C7D02" w14:textId="77777777" w:rsidTr="007A031E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14:paraId="2D2BD5C7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5B4FB4E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0B1981CE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6C958497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92D30" w14:paraId="2F191F96" w14:textId="77777777" w:rsidTr="007A031E">
            <w:trPr>
              <w:trHeight w:val="220"/>
            </w:trPr>
            <w:tc>
              <w:tcPr>
                <w:tcW w:w="1380" w:type="pct"/>
                <w:gridSpan w:val="3"/>
                <w:shd w:val="clear" w:color="auto" w:fill="auto"/>
              </w:tcPr>
              <w:p w14:paraId="5D247BC8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20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BADA17D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92D30" w14:paraId="2DBC5B05" w14:textId="77777777" w:rsidTr="007A031E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14:paraId="71DD9BE6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DB2C1A9" w14:textId="77777777" w:rsidR="000D79F3" w:rsidRPr="00892D30" w:rsidRDefault="000D79F3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92D30" w14:paraId="3713BC31" w14:textId="77777777" w:rsidTr="007A031E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2DFC9480" w14:textId="77777777" w:rsidR="000D79F3" w:rsidRPr="00892D30" w:rsidRDefault="000D79F3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4DD9C97E" w14:textId="77777777" w:rsidR="000D79F3" w:rsidRPr="00892D30" w:rsidRDefault="000D79F3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1A103FAD" w14:textId="7D788CFF" w:rsidR="000D79F3" w:rsidRPr="00DB4840" w:rsidRDefault="000D79F3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10F08AC" w14:textId="5434B83D" w:rsidR="000D79F3" w:rsidRPr="00091A37" w:rsidRDefault="000D79F3" w:rsidP="00091A37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C269C10" wp14:editId="54EDEB2E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7441" w14:textId="77777777" w:rsidR="000D79F3" w:rsidRPr="002602F0" w:rsidRDefault="000D79F3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9C10" id="Text Box 41" o:spid="_x0000_s1027" type="#_x0000_t202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filled="f" stroked="f">
              <v:textbox style="layout-flow:vertical;mso-layout-flow-alt:bottom-to-top" inset="8.24mm,0,0,0">
                <w:txbxContent>
                  <w:p w14:paraId="34C67441" w14:textId="77777777" w:rsidR="000D79F3" w:rsidRPr="002602F0" w:rsidRDefault="000D79F3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D61B293" wp14:editId="46642BF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B1972" w14:textId="77777777" w:rsidR="000D79F3" w:rsidRDefault="000D79F3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84BFC16" w14:textId="77777777" w:rsidR="000D79F3" w:rsidRPr="00436DC7" w:rsidRDefault="000D79F3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612B161" w14:textId="77777777" w:rsidR="000D79F3" w:rsidRPr="00E576C4" w:rsidRDefault="000D79F3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B293" id="Text Box 226" o:spid="_x0000_s1028" type="#_x0000_t202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filled="f" stroked="f">
              <v:textbox style="layout-flow:vertical;mso-layout-flow-alt:bottom-to-top" inset="8.24mm,0,0,0">
                <w:txbxContent>
                  <w:p w14:paraId="4A3B1972" w14:textId="77777777" w:rsidR="000D79F3" w:rsidRDefault="000D79F3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84BFC16" w14:textId="77777777" w:rsidR="000D79F3" w:rsidRPr="00436DC7" w:rsidRDefault="000D79F3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612B161" w14:textId="77777777" w:rsidR="000D79F3" w:rsidRPr="00E576C4" w:rsidRDefault="000D79F3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751"/>
      <w:gridCol w:w="4831"/>
    </w:tblGrid>
    <w:tr w:rsidR="000D79F3" w:rsidRPr="00D92711" w14:paraId="7AB992C4" w14:textId="77777777" w:rsidTr="000D79F3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224688775"/>
            <w:lock w:val="contentLocked"/>
            <w:picture/>
          </w:sdtPr>
          <w:sdtEndPr/>
          <w:sdtContent>
            <w:p w14:paraId="6BD880D7" w14:textId="77777777" w:rsidR="000D79F3" w:rsidRDefault="000D79F3" w:rsidP="000D79F3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2880000" cy="720000"/>
                    <wp:effectExtent l="0" t="0" r="0" b="0"/>
                    <wp:docPr id="1" name="SCG_Cover400x10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Cover400x10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db45c967-0ade-4630-bf3c-5dcb2e3c6c02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800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E633049" w14:textId="4EC86817" w:rsidR="000D79F3" w:rsidRPr="00892D30" w:rsidRDefault="000D79F3" w:rsidP="00892D30">
          <w:pPr>
            <w:jc w:val="left"/>
            <w:rPr>
              <w:rFonts w:cs="Calibri"/>
              <w:szCs w:val="26"/>
            </w:rPr>
          </w:pPr>
        </w:p>
        <w:p w14:paraId="1E404CA5" w14:textId="77777777" w:rsidR="000D79F3" w:rsidRPr="00892D30" w:rsidRDefault="000D79F3" w:rsidP="00892D30">
          <w:pPr>
            <w:jc w:val="left"/>
            <w:rPr>
              <w:rFonts w:cs="Calibri"/>
              <w:szCs w:val="26"/>
            </w:rPr>
          </w:pPr>
        </w:p>
        <w:p w14:paraId="23C90D8A" w14:textId="792A95B7" w:rsidR="000D79F3" w:rsidRPr="00DB4840" w:rsidRDefault="00394005" w:rsidP="00892D30">
          <w:pPr>
            <w:rPr>
              <w:rFonts w:cs="Calibri"/>
              <w:bCs/>
              <w:szCs w:val="26"/>
            </w:rPr>
          </w:pPr>
          <w:sdt>
            <w:sdtPr>
              <w:rPr>
                <w:rFonts w:cs="Calibri"/>
                <w:bCs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5973">
                <w:rPr>
                  <w:rFonts w:cs="Calibri"/>
                  <w:bCs/>
                  <w:szCs w:val="26"/>
                </w:rPr>
                <w:t>Chronic Disease Support Referral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461"/>
            <w:gridCol w:w="490"/>
            <w:gridCol w:w="866"/>
            <w:gridCol w:w="1969"/>
          </w:tblGrid>
          <w:tr w:rsidR="000D79F3" w:rsidRPr="0080783C" w14:paraId="11AD515A" w14:textId="77777777" w:rsidTr="000D79F3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7319386D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2996B0E0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150C3DD8" w14:textId="77777777" w:rsidR="000D79F3" w:rsidRPr="0080783C" w:rsidRDefault="000D79F3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0D79F3" w:rsidRPr="0080783C" w14:paraId="0694579A" w14:textId="77777777" w:rsidTr="000D79F3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116A0EB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C282C31" w14:textId="77777777" w:rsidR="000D79F3" w:rsidRPr="006308F5" w:rsidRDefault="00394005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0D79F3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C341EF4" w14:textId="77777777" w:rsidR="000D79F3" w:rsidRPr="0080783C" w:rsidRDefault="000D79F3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0D79F3" w:rsidRPr="0080783C" w14:paraId="2C519EFD" w14:textId="77777777" w:rsidTr="000D79F3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03F16413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5E98D80F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A5A944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65B6C2B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0783C" w14:paraId="0DBBDA78" w14:textId="77777777" w:rsidTr="000D79F3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524D2301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444C80F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0783C" w14:paraId="54478037" w14:textId="77777777" w:rsidTr="000D79F3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7AB8DA2C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096CD1C" w14:textId="77777777" w:rsidR="000D79F3" w:rsidRPr="0080783C" w:rsidRDefault="000D79F3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0D79F3" w:rsidRPr="0080783C" w14:paraId="4DE21FAE" w14:textId="77777777" w:rsidTr="000D79F3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560E9E0A" w14:textId="77777777" w:rsidR="000D79F3" w:rsidRPr="0080783C" w:rsidRDefault="000D79F3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09D1BA3B" w14:textId="77777777" w:rsidR="000D79F3" w:rsidRPr="0080783C" w:rsidRDefault="000D79F3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6E64387" w14:textId="14C61564" w:rsidR="000D79F3" w:rsidRPr="00DB4840" w:rsidRDefault="000D79F3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05EE9973" w14:textId="67B65B2B" w:rsidR="000D79F3" w:rsidRDefault="000D79F3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55B547A" wp14:editId="4499285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30411" w14:textId="77777777" w:rsidR="000D79F3" w:rsidRPr="0020111A" w:rsidRDefault="000D79F3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54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 strokecolor="#d8d8d8">
              <v:textbox>
                <w:txbxContent>
                  <w:p w14:paraId="46730411" w14:textId="77777777" w:rsidR="000D79F3" w:rsidRPr="0020111A" w:rsidRDefault="000D79F3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080B794" wp14:editId="696D98AB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A881" w14:textId="77777777" w:rsidR="000D79F3" w:rsidRPr="002602F0" w:rsidRDefault="000D79F3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0B794" id="Text Box 5" o:spid="_x0000_s1030" type="#_x0000_t202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filled="f" stroked="f">
              <v:textbox style="layout-flow:vertical;mso-layout-flow-alt:bottom-to-top" inset="8.24mm,0,0,0">
                <w:txbxContent>
                  <w:p w14:paraId="6E0EA881" w14:textId="77777777" w:rsidR="000D79F3" w:rsidRPr="002602F0" w:rsidRDefault="000D79F3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CD7498" wp14:editId="2C86CE36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0BE9" w14:textId="77777777" w:rsidR="000D79F3" w:rsidRDefault="000D79F3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C95BF5D" w14:textId="77777777" w:rsidR="000D79F3" w:rsidRPr="00436DC7" w:rsidRDefault="000D79F3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DB24D6" w14:textId="77777777" w:rsidR="000D79F3" w:rsidRPr="00E576C4" w:rsidRDefault="000D79F3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D7498" id="Text Box 212" o:spid="_x0000_s1031" type="#_x0000_t20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2C00BE9" w14:textId="77777777" w:rsidR="000D79F3" w:rsidRDefault="000D79F3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C95BF5D" w14:textId="77777777" w:rsidR="000D79F3" w:rsidRPr="00436DC7" w:rsidRDefault="000D79F3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DB24D6" w14:textId="77777777" w:rsidR="000D79F3" w:rsidRPr="00E576C4" w:rsidRDefault="000D79F3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0D79F3" w:rsidRPr="00DB4840" w14:paraId="7375530B" w14:textId="73BE759A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/>
              <w:i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09B1C49F" w14:textId="0CEF897E" w:rsidR="000D79F3" w:rsidRDefault="00C429FD" w:rsidP="000D79F3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3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768e4524-ec12-4cc2-b54c-93567cd98226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EFF7542" w14:textId="3EF64B41" w:rsidR="000D79F3" w:rsidRPr="00C429FD" w:rsidRDefault="000D79F3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p w14:paraId="53831BED" w14:textId="17E9DAC6" w:rsidR="000D79F3" w:rsidRPr="00C429FD" w:rsidRDefault="000D79F3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7D34702" w14:textId="08F3F0D6" w:rsidR="000D79F3" w:rsidRPr="00451F20" w:rsidRDefault="000D79F3" w:rsidP="00DB4840">
              <w:pPr>
                <w:rPr>
                  <w:rFonts w:cs="Calibri"/>
                  <w:b/>
                  <w:szCs w:val="26"/>
                </w:rPr>
              </w:pPr>
              <w:r w:rsidRPr="00451F20">
                <w:rPr>
                  <w:rFonts w:cs="Calibri"/>
                  <w:b/>
                  <w:szCs w:val="26"/>
                </w:rPr>
                <w:t>C</w:t>
              </w:r>
              <w:r w:rsidR="001F5973" w:rsidRPr="00451F20">
                <w:rPr>
                  <w:rFonts w:cs="Calibri"/>
                  <w:b/>
                  <w:szCs w:val="26"/>
                </w:rPr>
                <w:t>hronic Disease Support</w:t>
              </w:r>
              <w:r w:rsidRPr="00451F20">
                <w:rPr>
                  <w:rFonts w:cs="Calibri"/>
                  <w:b/>
                  <w:szCs w:val="26"/>
                </w:rPr>
                <w:t xml:space="preserve"> Referral</w:t>
              </w:r>
            </w:p>
          </w:sdtContent>
        </w:sdt>
      </w:tc>
      <w:tc>
        <w:tcPr>
          <w:tcW w:w="2663" w:type="pct"/>
        </w:tcPr>
        <w:p w14:paraId="6CB29BD0" w14:textId="77777777" w:rsidR="000D79F3" w:rsidRPr="00DB4840" w:rsidRDefault="000D79F3" w:rsidP="00D14ABF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591B1CF0" w14:textId="0FB150F6" w:rsidR="000D79F3" w:rsidRPr="000D6A3F" w:rsidRDefault="000D6A3F" w:rsidP="000D6A3F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A50EE4" wp14:editId="32C9AC03">
              <wp:simplePos x="0" y="0"/>
              <wp:positionH relativeFrom="page">
                <wp:posOffset>733425</wp:posOffset>
              </wp:positionH>
              <wp:positionV relativeFrom="page">
                <wp:posOffset>1952625</wp:posOffset>
              </wp:positionV>
              <wp:extent cx="6281420" cy="8033385"/>
              <wp:effectExtent l="0" t="0" r="24130" b="2476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803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84BC" w14:textId="77777777" w:rsidR="000D79F3" w:rsidRPr="0020111A" w:rsidRDefault="000D79F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0EE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57.75pt;margin-top:153.75pt;width:494.6pt;height:632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" strokecolor="#d8d8d8">
              <v:textbox>
                <w:txbxContent>
                  <w:p w14:paraId="143784BC" w14:textId="77777777" w:rsidR="000D79F3" w:rsidRPr="0020111A" w:rsidRDefault="000D79F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FDB9C2E" wp14:editId="044493C4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14:paraId="63029AC5" w14:textId="66309B3B" w:rsidR="000D79F3" w:rsidRPr="00892D30" w:rsidRDefault="000D79F3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B9C2E" id="Rectangle 22" o:spid="_x0000_s1037" style="position:absolute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" fillcolor="black [3213]" stroked="f">
              <v:fill r:id="rId2" o:title="" color2="#ff808b" type="pattern"/>
              <v:textbox style="layout-flow:vertical" inset=",,,1.3mm">
                <w:txbxContent>
                  <w:p w14:paraId="63029AC5" w14:textId="66309B3B" w:rsidR="000D79F3" w:rsidRPr="00892D30" w:rsidRDefault="000D79F3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8C089" wp14:editId="33EF4EF7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4DDE0" w14:textId="77777777" w:rsidR="000D79F3" w:rsidRDefault="000D79F3" w:rsidP="000D79F3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690CD64" w14:textId="77777777" w:rsidR="000D79F3" w:rsidRPr="00436DC7" w:rsidRDefault="000D79F3" w:rsidP="000D79F3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C244834" w14:textId="77777777" w:rsidR="000D79F3" w:rsidRPr="00E576C4" w:rsidRDefault="000D79F3" w:rsidP="000D79F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C089" id="Text Box 23" o:spid="_x0000_s1038" type="#_x0000_t202" style="position:absolute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714DDE0" w14:textId="77777777" w:rsidR="000D79F3" w:rsidRDefault="000D79F3" w:rsidP="000D79F3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690CD64" w14:textId="77777777" w:rsidR="000D79F3" w:rsidRPr="00436DC7" w:rsidRDefault="000D79F3" w:rsidP="000D79F3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C244834" w14:textId="77777777" w:rsidR="000D79F3" w:rsidRPr="00E576C4" w:rsidRDefault="000D79F3" w:rsidP="000D79F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59DF461B" wp14:editId="7EB524CE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2F7001" id="Group 12" o:spid="_x0000_s1026" style="position:absolute;margin-left:-35.45pt;margin-top:129.3pt;width:11.35pt;height:238.7pt;z-index:25165825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12A79FF7" wp14:editId="133B6E04">
              <wp:simplePos x="0" y="0"/>
              <wp:positionH relativeFrom="page">
                <wp:posOffset>7172325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D27A" w14:textId="4C9FFC57" w:rsidR="000D79F3" w:rsidRPr="00451F20" w:rsidRDefault="00394005" w:rsidP="00892D30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5973" w:rsidRPr="00451F20">
                                <w:rPr>
                                  <w:rFonts w:cs="Calibri"/>
                                  <w:b/>
                                  <w:szCs w:val="26"/>
                                </w:rPr>
                                <w:t>Chronic Disease Support Referral</w:t>
                              </w:r>
                            </w:sdtContent>
                          </w:sdt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451F20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 10.35</w:t>
                          </w:r>
                        </w:p>
                        <w:p w14:paraId="0549FCCF" w14:textId="61593AF5" w:rsidR="000D79F3" w:rsidRDefault="000D79F3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79FF7" id="Text Box 8" o:spid="_x0000_s1039" type="#_x0000_t202" style="position:absolute;margin-left:564.75pt;margin-top:411.85pt;width:28.3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" filled="f" stroked="f" strokeweight=".5pt">
              <v:textbox style="layout-flow:vertical">
                <w:txbxContent>
                  <w:p w14:paraId="1E19D27A" w14:textId="4C9FFC57" w:rsidR="000D79F3" w:rsidRPr="00451F20" w:rsidRDefault="00394005" w:rsidP="00892D30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5973" w:rsidRPr="00451F20">
                          <w:rPr>
                            <w:rFonts w:cs="Calibri"/>
                            <w:b/>
                            <w:szCs w:val="26"/>
                          </w:rPr>
                          <w:t>Chronic Disease Support Referral</w:t>
                        </w:r>
                      </w:sdtContent>
                    </w:sdt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451F20">
                      <w:rPr>
                        <w:rFonts w:cs="Calibri"/>
                        <w:b/>
                        <w:szCs w:val="26"/>
                      </w:rPr>
                      <w:tab/>
                      <w:t>CR 10.35</w:t>
                    </w:r>
                  </w:p>
                  <w:p w14:paraId="0549FCCF" w14:textId="61593AF5" w:rsidR="000D79F3" w:rsidRDefault="000D79F3"/>
                </w:txbxContent>
              </v:textbox>
              <w10:wrap anchorx="page" anchory="page"/>
              <w10:anchorlock/>
            </v:shape>
          </w:pict>
        </mc:Fallback>
      </mc:AlternateContent>
    </w:r>
    <w:r w:rsidR="000D79F3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316A2E4" wp14:editId="10EB5820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5007D" w14:textId="77777777" w:rsidR="000D79F3" w:rsidRDefault="000D79F3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2308585" w14:textId="77777777" w:rsidR="000D79F3" w:rsidRPr="00436DC7" w:rsidRDefault="000D79F3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A7EFC16" w14:textId="77777777" w:rsidR="000D79F3" w:rsidRPr="00E576C4" w:rsidRDefault="000D79F3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6A2E4" id="Text Box 4" o:spid="_x0000_s1040" type="#_x0000_t202" style="position:absolute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filled="f" stroked="f">
              <v:textbox style="layout-flow:vertical;mso-layout-flow-alt:bottom-to-top" inset="8.24mm,0,0,0">
                <w:txbxContent>
                  <w:p w14:paraId="4045007D" w14:textId="77777777" w:rsidR="000D79F3" w:rsidRDefault="000D79F3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2308585" w14:textId="77777777" w:rsidR="000D79F3" w:rsidRPr="00436DC7" w:rsidRDefault="000D79F3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A7EFC16" w14:textId="77777777" w:rsidR="000D79F3" w:rsidRPr="00E576C4" w:rsidRDefault="000D79F3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QCUdUCg83CaQgAmvf6zyq0H9wcqLpF+7bDYn0BhiRGgOiWiFFNEPQSl9RdQZeu5AR1GSQAo8DvQh+je+i8xvQ==" w:salt="Lx60QPf8jc5rAQIKYhzkRw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025D5"/>
    <w:rsid w:val="0001450B"/>
    <w:rsid w:val="00030F3F"/>
    <w:rsid w:val="00042D4E"/>
    <w:rsid w:val="0004302D"/>
    <w:rsid w:val="00065567"/>
    <w:rsid w:val="00073D90"/>
    <w:rsid w:val="00080E4F"/>
    <w:rsid w:val="0008449F"/>
    <w:rsid w:val="00084F5F"/>
    <w:rsid w:val="000868AE"/>
    <w:rsid w:val="00091A37"/>
    <w:rsid w:val="000A0178"/>
    <w:rsid w:val="000A1662"/>
    <w:rsid w:val="000A1E3C"/>
    <w:rsid w:val="000A4F7E"/>
    <w:rsid w:val="000B0439"/>
    <w:rsid w:val="000B1101"/>
    <w:rsid w:val="000C0BFA"/>
    <w:rsid w:val="000C44FE"/>
    <w:rsid w:val="000C5F27"/>
    <w:rsid w:val="000D17C8"/>
    <w:rsid w:val="000D4804"/>
    <w:rsid w:val="000D6A3F"/>
    <w:rsid w:val="000D79F3"/>
    <w:rsid w:val="000E09C4"/>
    <w:rsid w:val="000F40B7"/>
    <w:rsid w:val="000F5259"/>
    <w:rsid w:val="00101C68"/>
    <w:rsid w:val="00102D8D"/>
    <w:rsid w:val="00103671"/>
    <w:rsid w:val="001062B9"/>
    <w:rsid w:val="00111E4F"/>
    <w:rsid w:val="00112963"/>
    <w:rsid w:val="00125466"/>
    <w:rsid w:val="001340F5"/>
    <w:rsid w:val="00187EB5"/>
    <w:rsid w:val="00190072"/>
    <w:rsid w:val="001923F4"/>
    <w:rsid w:val="001A7771"/>
    <w:rsid w:val="001B10D6"/>
    <w:rsid w:val="001B3EFA"/>
    <w:rsid w:val="001B58ED"/>
    <w:rsid w:val="001B6572"/>
    <w:rsid w:val="001C2F38"/>
    <w:rsid w:val="001D15AC"/>
    <w:rsid w:val="001D173C"/>
    <w:rsid w:val="001E5233"/>
    <w:rsid w:val="001F3852"/>
    <w:rsid w:val="001F5973"/>
    <w:rsid w:val="001F79D4"/>
    <w:rsid w:val="00212999"/>
    <w:rsid w:val="0021446A"/>
    <w:rsid w:val="0021500A"/>
    <w:rsid w:val="00221E9E"/>
    <w:rsid w:val="00225A06"/>
    <w:rsid w:val="00241DA8"/>
    <w:rsid w:val="00252373"/>
    <w:rsid w:val="00254E50"/>
    <w:rsid w:val="00264EE6"/>
    <w:rsid w:val="00270969"/>
    <w:rsid w:val="00272C51"/>
    <w:rsid w:val="00281FE8"/>
    <w:rsid w:val="002843A8"/>
    <w:rsid w:val="002843CF"/>
    <w:rsid w:val="002B0507"/>
    <w:rsid w:val="002B4A62"/>
    <w:rsid w:val="002B7B1E"/>
    <w:rsid w:val="002C3C1F"/>
    <w:rsid w:val="002D0039"/>
    <w:rsid w:val="002E0F10"/>
    <w:rsid w:val="003011E5"/>
    <w:rsid w:val="00303529"/>
    <w:rsid w:val="00313A57"/>
    <w:rsid w:val="00313B71"/>
    <w:rsid w:val="00314C7E"/>
    <w:rsid w:val="00315859"/>
    <w:rsid w:val="003251D4"/>
    <w:rsid w:val="0034009C"/>
    <w:rsid w:val="00343645"/>
    <w:rsid w:val="00344AA6"/>
    <w:rsid w:val="00345F97"/>
    <w:rsid w:val="00350824"/>
    <w:rsid w:val="00363776"/>
    <w:rsid w:val="00382599"/>
    <w:rsid w:val="00394005"/>
    <w:rsid w:val="003965D4"/>
    <w:rsid w:val="003D0DE7"/>
    <w:rsid w:val="003D218C"/>
    <w:rsid w:val="003D49E3"/>
    <w:rsid w:val="003D5D91"/>
    <w:rsid w:val="003E637B"/>
    <w:rsid w:val="003F4117"/>
    <w:rsid w:val="00403E41"/>
    <w:rsid w:val="0040584A"/>
    <w:rsid w:val="00406416"/>
    <w:rsid w:val="00411BE6"/>
    <w:rsid w:val="00411DDD"/>
    <w:rsid w:val="00426320"/>
    <w:rsid w:val="004346B8"/>
    <w:rsid w:val="00437CC3"/>
    <w:rsid w:val="0044224B"/>
    <w:rsid w:val="00451F20"/>
    <w:rsid w:val="00455F11"/>
    <w:rsid w:val="00470799"/>
    <w:rsid w:val="0049243D"/>
    <w:rsid w:val="004A6D49"/>
    <w:rsid w:val="004B7B5E"/>
    <w:rsid w:val="004C2441"/>
    <w:rsid w:val="004C2C31"/>
    <w:rsid w:val="004C485A"/>
    <w:rsid w:val="004C59AE"/>
    <w:rsid w:val="004D63AE"/>
    <w:rsid w:val="004D6470"/>
    <w:rsid w:val="004E4658"/>
    <w:rsid w:val="004F15AD"/>
    <w:rsid w:val="004F195A"/>
    <w:rsid w:val="004F64A3"/>
    <w:rsid w:val="004F74A4"/>
    <w:rsid w:val="005404BF"/>
    <w:rsid w:val="00544E6E"/>
    <w:rsid w:val="005461A0"/>
    <w:rsid w:val="00555E6D"/>
    <w:rsid w:val="00555EA9"/>
    <w:rsid w:val="00561D88"/>
    <w:rsid w:val="00565F33"/>
    <w:rsid w:val="00583E83"/>
    <w:rsid w:val="005845E4"/>
    <w:rsid w:val="005852C6"/>
    <w:rsid w:val="005A3EE9"/>
    <w:rsid w:val="005A5CA7"/>
    <w:rsid w:val="005B3E3C"/>
    <w:rsid w:val="005B4403"/>
    <w:rsid w:val="005B4D06"/>
    <w:rsid w:val="005C5628"/>
    <w:rsid w:val="005E0937"/>
    <w:rsid w:val="005E16B0"/>
    <w:rsid w:val="005E2B16"/>
    <w:rsid w:val="005F798B"/>
    <w:rsid w:val="005F7C57"/>
    <w:rsid w:val="006030B0"/>
    <w:rsid w:val="00610A31"/>
    <w:rsid w:val="006116F6"/>
    <w:rsid w:val="00616992"/>
    <w:rsid w:val="00620F1E"/>
    <w:rsid w:val="00623211"/>
    <w:rsid w:val="00681C8B"/>
    <w:rsid w:val="0068415D"/>
    <w:rsid w:val="006A6E51"/>
    <w:rsid w:val="006B237F"/>
    <w:rsid w:val="006B78AA"/>
    <w:rsid w:val="006C3117"/>
    <w:rsid w:val="006C6150"/>
    <w:rsid w:val="006E1A96"/>
    <w:rsid w:val="006E33A6"/>
    <w:rsid w:val="006E4D7B"/>
    <w:rsid w:val="006E57F6"/>
    <w:rsid w:val="006F0BFF"/>
    <w:rsid w:val="006F0D50"/>
    <w:rsid w:val="006F60A4"/>
    <w:rsid w:val="006F7B7E"/>
    <w:rsid w:val="007023D8"/>
    <w:rsid w:val="00704925"/>
    <w:rsid w:val="007049A1"/>
    <w:rsid w:val="00705AF9"/>
    <w:rsid w:val="00705B52"/>
    <w:rsid w:val="00706B74"/>
    <w:rsid w:val="00714E0C"/>
    <w:rsid w:val="00722928"/>
    <w:rsid w:val="007316E4"/>
    <w:rsid w:val="00735D45"/>
    <w:rsid w:val="007426B8"/>
    <w:rsid w:val="00744046"/>
    <w:rsid w:val="0074615F"/>
    <w:rsid w:val="00756029"/>
    <w:rsid w:val="00761C99"/>
    <w:rsid w:val="007725AD"/>
    <w:rsid w:val="00786D8A"/>
    <w:rsid w:val="0078746F"/>
    <w:rsid w:val="00787E86"/>
    <w:rsid w:val="0079445C"/>
    <w:rsid w:val="00795624"/>
    <w:rsid w:val="0079794C"/>
    <w:rsid w:val="007A031E"/>
    <w:rsid w:val="007A64E0"/>
    <w:rsid w:val="007A6515"/>
    <w:rsid w:val="007A6815"/>
    <w:rsid w:val="007B120B"/>
    <w:rsid w:val="007C358F"/>
    <w:rsid w:val="007C47DF"/>
    <w:rsid w:val="007C69B2"/>
    <w:rsid w:val="007D11A2"/>
    <w:rsid w:val="007D6355"/>
    <w:rsid w:val="007E735B"/>
    <w:rsid w:val="007F2D21"/>
    <w:rsid w:val="007F5848"/>
    <w:rsid w:val="00801A7F"/>
    <w:rsid w:val="00806D9B"/>
    <w:rsid w:val="008251CF"/>
    <w:rsid w:val="008268B5"/>
    <w:rsid w:val="008307CB"/>
    <w:rsid w:val="00832824"/>
    <w:rsid w:val="0083318B"/>
    <w:rsid w:val="00834533"/>
    <w:rsid w:val="008364FB"/>
    <w:rsid w:val="00840E8C"/>
    <w:rsid w:val="00843318"/>
    <w:rsid w:val="00845EDE"/>
    <w:rsid w:val="00850293"/>
    <w:rsid w:val="008506AA"/>
    <w:rsid w:val="00850871"/>
    <w:rsid w:val="00873EA7"/>
    <w:rsid w:val="00874467"/>
    <w:rsid w:val="008764BF"/>
    <w:rsid w:val="00892D30"/>
    <w:rsid w:val="008B1409"/>
    <w:rsid w:val="008B1ECD"/>
    <w:rsid w:val="008B44EE"/>
    <w:rsid w:val="008D3858"/>
    <w:rsid w:val="008E5EC3"/>
    <w:rsid w:val="008F0931"/>
    <w:rsid w:val="00906414"/>
    <w:rsid w:val="0091564B"/>
    <w:rsid w:val="00926907"/>
    <w:rsid w:val="00934011"/>
    <w:rsid w:val="009524C2"/>
    <w:rsid w:val="00965D51"/>
    <w:rsid w:val="009718F8"/>
    <w:rsid w:val="0097428F"/>
    <w:rsid w:val="00985902"/>
    <w:rsid w:val="00987383"/>
    <w:rsid w:val="00987A24"/>
    <w:rsid w:val="009A0906"/>
    <w:rsid w:val="009A6106"/>
    <w:rsid w:val="009B2FFD"/>
    <w:rsid w:val="009B7670"/>
    <w:rsid w:val="009D2967"/>
    <w:rsid w:val="009F7E5D"/>
    <w:rsid w:val="00A00C20"/>
    <w:rsid w:val="00A077B5"/>
    <w:rsid w:val="00A2521C"/>
    <w:rsid w:val="00A54601"/>
    <w:rsid w:val="00A71D95"/>
    <w:rsid w:val="00A7418F"/>
    <w:rsid w:val="00A745BE"/>
    <w:rsid w:val="00A74AEA"/>
    <w:rsid w:val="00A8191F"/>
    <w:rsid w:val="00A93A41"/>
    <w:rsid w:val="00AA1638"/>
    <w:rsid w:val="00AB4539"/>
    <w:rsid w:val="00AC015A"/>
    <w:rsid w:val="00AC30D1"/>
    <w:rsid w:val="00AC3E6F"/>
    <w:rsid w:val="00AC410B"/>
    <w:rsid w:val="00AC4E6C"/>
    <w:rsid w:val="00AD20C5"/>
    <w:rsid w:val="00AE65B5"/>
    <w:rsid w:val="00AF1F9D"/>
    <w:rsid w:val="00AF64CB"/>
    <w:rsid w:val="00B020D1"/>
    <w:rsid w:val="00B06817"/>
    <w:rsid w:val="00B07BAB"/>
    <w:rsid w:val="00B10C77"/>
    <w:rsid w:val="00B309C0"/>
    <w:rsid w:val="00B4381F"/>
    <w:rsid w:val="00B601CD"/>
    <w:rsid w:val="00B60294"/>
    <w:rsid w:val="00B63B1F"/>
    <w:rsid w:val="00B67DE5"/>
    <w:rsid w:val="00B70F1D"/>
    <w:rsid w:val="00B81BEF"/>
    <w:rsid w:val="00B90554"/>
    <w:rsid w:val="00B9101C"/>
    <w:rsid w:val="00B932B4"/>
    <w:rsid w:val="00B95319"/>
    <w:rsid w:val="00BA6408"/>
    <w:rsid w:val="00BB260A"/>
    <w:rsid w:val="00BB5465"/>
    <w:rsid w:val="00BB6179"/>
    <w:rsid w:val="00BC04C8"/>
    <w:rsid w:val="00BC3017"/>
    <w:rsid w:val="00BC7E04"/>
    <w:rsid w:val="00BD1E23"/>
    <w:rsid w:val="00BE164F"/>
    <w:rsid w:val="00BF5275"/>
    <w:rsid w:val="00BF6629"/>
    <w:rsid w:val="00C058D1"/>
    <w:rsid w:val="00C06C68"/>
    <w:rsid w:val="00C12EE0"/>
    <w:rsid w:val="00C14409"/>
    <w:rsid w:val="00C14DB9"/>
    <w:rsid w:val="00C20740"/>
    <w:rsid w:val="00C323F7"/>
    <w:rsid w:val="00C429FD"/>
    <w:rsid w:val="00C44834"/>
    <w:rsid w:val="00C44B7B"/>
    <w:rsid w:val="00C44C6B"/>
    <w:rsid w:val="00C603A4"/>
    <w:rsid w:val="00C6053B"/>
    <w:rsid w:val="00C75AF1"/>
    <w:rsid w:val="00C76771"/>
    <w:rsid w:val="00C76AAC"/>
    <w:rsid w:val="00C842E8"/>
    <w:rsid w:val="00C90FBD"/>
    <w:rsid w:val="00C91FFC"/>
    <w:rsid w:val="00CB4A89"/>
    <w:rsid w:val="00CC6C6B"/>
    <w:rsid w:val="00CD2571"/>
    <w:rsid w:val="00CD3A93"/>
    <w:rsid w:val="00CD4B04"/>
    <w:rsid w:val="00CE67F6"/>
    <w:rsid w:val="00CE7B97"/>
    <w:rsid w:val="00CF2591"/>
    <w:rsid w:val="00D03AD2"/>
    <w:rsid w:val="00D14ABF"/>
    <w:rsid w:val="00D21934"/>
    <w:rsid w:val="00D3244A"/>
    <w:rsid w:val="00D80EB1"/>
    <w:rsid w:val="00D83255"/>
    <w:rsid w:val="00D91512"/>
    <w:rsid w:val="00D92711"/>
    <w:rsid w:val="00DB4840"/>
    <w:rsid w:val="00DD11DB"/>
    <w:rsid w:val="00DD23F6"/>
    <w:rsid w:val="00DE2242"/>
    <w:rsid w:val="00DE6636"/>
    <w:rsid w:val="00E07AE3"/>
    <w:rsid w:val="00E20BC8"/>
    <w:rsid w:val="00E3005E"/>
    <w:rsid w:val="00E309F2"/>
    <w:rsid w:val="00E42156"/>
    <w:rsid w:val="00E44B85"/>
    <w:rsid w:val="00E474F9"/>
    <w:rsid w:val="00E47703"/>
    <w:rsid w:val="00E61381"/>
    <w:rsid w:val="00E7090C"/>
    <w:rsid w:val="00E71057"/>
    <w:rsid w:val="00E71CAE"/>
    <w:rsid w:val="00E771EA"/>
    <w:rsid w:val="00E815F2"/>
    <w:rsid w:val="00E83199"/>
    <w:rsid w:val="00E84FAB"/>
    <w:rsid w:val="00E94418"/>
    <w:rsid w:val="00E9552D"/>
    <w:rsid w:val="00EA2C2F"/>
    <w:rsid w:val="00EA5780"/>
    <w:rsid w:val="00EC7885"/>
    <w:rsid w:val="00ED22FB"/>
    <w:rsid w:val="00ED55C9"/>
    <w:rsid w:val="00EE0CDF"/>
    <w:rsid w:val="00EE621D"/>
    <w:rsid w:val="00EF4748"/>
    <w:rsid w:val="00EF4C53"/>
    <w:rsid w:val="00EF7251"/>
    <w:rsid w:val="00F131D8"/>
    <w:rsid w:val="00F24D45"/>
    <w:rsid w:val="00F31792"/>
    <w:rsid w:val="00F41292"/>
    <w:rsid w:val="00F553B0"/>
    <w:rsid w:val="00F60598"/>
    <w:rsid w:val="00F66943"/>
    <w:rsid w:val="00F7340B"/>
    <w:rsid w:val="00F751C2"/>
    <w:rsid w:val="00F7738F"/>
    <w:rsid w:val="00F823A6"/>
    <w:rsid w:val="00F87646"/>
    <w:rsid w:val="00F92621"/>
    <w:rsid w:val="00FB22C7"/>
    <w:rsid w:val="00FB39F4"/>
    <w:rsid w:val="00FB44D2"/>
    <w:rsid w:val="00FB78B7"/>
    <w:rsid w:val="00FD4638"/>
    <w:rsid w:val="00FE4382"/>
    <w:rsid w:val="00FE5392"/>
    <w:rsid w:val="00FF3E4A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04A117"/>
  <w15:docId w15:val="{72E349E7-21F8-4FDC-893C-22B8753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Hyperlink">
    <w:name w:val="Hyperlink"/>
    <w:basedOn w:val="DefaultParagraphFont"/>
    <w:uiPriority w:val="99"/>
    <w:unhideWhenUsed/>
    <w:rsid w:val="00845E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125CC9"/>
    <w:rsid w:val="00264FF6"/>
    <w:rsid w:val="00572F8E"/>
    <w:rsid w:val="006540E0"/>
    <w:rsid w:val="007D3B3E"/>
    <w:rsid w:val="0080791F"/>
    <w:rsid w:val="00A054AB"/>
    <w:rsid w:val="00AE548C"/>
    <w:rsid w:val="00B83954"/>
    <w:rsid w:val="00C92694"/>
    <w:rsid w:val="00E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3E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Jaclyn Geraghty</DisplayName>
        <AccountId>316</AccountId>
        <AccountType/>
      </UserInfo>
    </DocOwner>
    <CDMSInternalReference xmlns="5fe5fc88-2d8e-4746-a521-784642bd228c" xsi:nil="true"/>
    <WorkingDocumentID xmlns="5fe5fc88-2d8e-4746-a521-784642bd228c">PDMS-815386935-4349</WorkingDocumentID>
    <CDMSStandardsText xmlns="5fe5fc88-2d8e-4746-a521-784642bd228c" xsi:nil="true"/>
    <CDMSDocumentNumber xmlns="5fe5fc88-2d8e-4746-a521-784642bd228c">BC-FRMC-0723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Manager, Vulnerable Clients, Clinical Ops, WA</TermName>
          <TermId xmlns="http://schemas.microsoft.com/office/infopath/2007/PartnerControls">166a2e60-34ee-4ec4-ae48-a329e9098c8f</TermId>
        </TermInfo>
      </Terms>
    </e3318295dfd54c93a327852594aa7829>
    <CDMSNextReviewDate xmlns="5fe5fc88-2d8e-4746-a521-784642bd228c">2025-08-19T09:00:00+00:00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Chronic Disease,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261</Value>
      <Value>303</Value>
      <Value>268</Value>
      <Value>80</Value>
      <Value>76</Value>
      <Value>75</Value>
      <Value>176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Chronic Disease, WA</TermName>
          <TermId xmlns="http://schemas.microsoft.com/office/infopath/2007/PartnerControls">f1be8d70-1579-41ee-a1a8-014ac1d65fce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Sharon Hearns</DisplayName>
        <AccountId>381</AccountId>
        <AccountType/>
      </UserInfo>
    </FirstApprover>
    <CDMSDocOwnerRoleText xmlns="5fe5fc88-2d8e-4746-a521-784642bd228c">Program Manager, Vulnerable Clients, Clinical Ops,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2022-08-19T09:00:00+00:00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2022-08-19T09:00:00+00:00</DatePublished>
    <RevisionNumber xmlns="5fe5fc88-2d8e-4746-a521-784642bd228c">2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PDMS-1926627992-10936</_dlc_DocId>
    <_dlc_DocIdUrl xmlns="5fe5fc88-2d8e-4746-a521-784642bd228c">
      <Url>https://silverchaingroup.sharepoint.com/sites/CDMS/_layouts/15/DocIdRedir.aspx?ID=PDMS-1926627992-10936</Url>
      <Description>PDMS-1926627992-10936</Description>
    </_dlc_DocIdUrl>
    <PinIt xmlns="5fe5fc88-2d8e-4746-a521-784642bd228c" xsi:nil="true"/>
    <Suggestion xmlns="5fe5fc88-2d8e-4746-a521-784642bd228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8D421E-589C-43A2-8A25-8E01D8A6B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60B39-2859-44CF-8688-F3290021BE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07FFBE-1BDE-4D40-A748-86EEBDEFB68D}">
  <ds:schemaRefs>
    <ds:schemaRef ds:uri="http://purl.org/dc/elements/1.1/"/>
    <ds:schemaRef ds:uri="5fe5fc88-2d8e-4746-a521-784642bd228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a7f58370-9b58-4097-8fdb-e35617cdc86e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Chronic Disease Support Referral</vt:lpstr>
    </vt:vector>
  </TitlesOfParts>
  <Company>Silver Chain Nursing Assoc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Disease Support Referral</dc:title>
  <dc:subject/>
  <dc:creator>Sasi Rajah Rethnam</dc:creator>
  <cp:keywords/>
  <dc:description/>
  <cp:lastModifiedBy>Frances Lacar</cp:lastModifiedBy>
  <cp:revision>2</cp:revision>
  <cp:lastPrinted>2016-09-27T16:17:00Z</cp:lastPrinted>
  <dcterms:created xsi:type="dcterms:W3CDTF">2022-08-19T10:18:00Z</dcterms:created>
  <dcterms:modified xsi:type="dcterms:W3CDTF">2022-08-19T10:18:00Z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_dlc_DocIdItemGuid">
    <vt:lpwstr>4867c7b8-5e0d-46ae-a3ed-254b15686278</vt:lpwstr>
  </property>
  <property fmtid="{D5CDD505-2E9C-101B-9397-08002B2CF9AE}" pid="8" name="CDMSEntity">
    <vt:lpwstr>75;#Silver Chain|567a1e68-48ce-4312-8140-0d20e7d26d32</vt:lpwstr>
  </property>
  <property fmtid="{D5CDD505-2E9C-101B-9397-08002B2CF9AE}" pid="9" name="CDMSSensitivity">
    <vt:lpwstr/>
  </property>
  <property fmtid="{D5CDD505-2E9C-101B-9397-08002B2CF9AE}" pid="10" name="CDMSSecondApproverRole">
    <vt:lpwstr/>
  </property>
  <property fmtid="{D5CDD505-2E9C-101B-9397-08002B2CF9AE}" pid="11" name="CDMSManual">
    <vt:lpwstr/>
  </property>
  <property fmtid="{D5CDD505-2E9C-101B-9397-08002B2CF9AE}" pid="12" name="CDMSDocumentType">
    <vt:lpwstr>268;#FRMC - Form Client|8f60d586-da36-4553-8c11-594db9293647</vt:lpwstr>
  </property>
  <property fmtid="{D5CDD505-2E9C-101B-9397-08002B2CF9AE}" pid="13" name="RMSRiskRating">
    <vt:lpwstr>123;#Moderate|91875070-a093-4337-919a-c8f5319f0b52</vt:lpwstr>
  </property>
  <property fmtid="{D5CDD505-2E9C-101B-9397-08002B2CF9AE}" pid="14" name="CDMSApproverRole">
    <vt:lpwstr>303;#Director Clinical Ops, Chronic Disease, WA|f1be8d70-1579-41ee-a1a8-014ac1d65fce</vt:lpwstr>
  </property>
  <property fmtid="{D5CDD505-2E9C-101B-9397-08002B2CF9AE}" pid="15" name="CDMSFunction">
    <vt:lpwstr>80;#Chronic and Complex|a27352b0-5800-418f-93bf-df5f5074431e</vt:lpwstr>
  </property>
  <property fmtid="{D5CDD505-2E9C-101B-9397-08002B2CF9AE}" pid="16" name="CDMSStandards">
    <vt:lpwstr/>
  </property>
  <property fmtid="{D5CDD505-2E9C-101B-9397-08002B2CF9AE}" pid="17" name="CDMSScope">
    <vt:lpwstr>261;#WA|6882280a-3b5a-42cf-b7d1-de1b737a75fa</vt:lpwstr>
  </property>
  <property fmtid="{D5CDD505-2E9C-101B-9397-08002B2CF9AE}" pid="18" name="CDMSDepartment">
    <vt:lpwstr>76;#BC - Best Care|8de2c7a2-c5ac-4dbb-b567-f38e922a657b</vt:lpwstr>
  </property>
  <property fmtid="{D5CDD505-2E9C-101B-9397-08002B2CF9AE}" pid="19" name="CDMSDocOwnerRole">
    <vt:lpwstr>176;#Program Manager, Vulnerable Clients, Clinical Ops, WA|166a2e60-34ee-4ec4-ae48-a329e9098c8f</vt:lpwstr>
  </property>
  <property fmtid="{D5CDD505-2E9C-101B-9397-08002B2CF9AE}" pid="20" name="Order">
    <vt:r8>434900</vt:r8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</Properties>
</file>